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53" w:rsidRDefault="00504B53" w:rsidP="00616E6A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  <w:r w:rsidRPr="00504B53">
        <w:rPr>
          <w:rFonts w:ascii="Kz Times New Roman" w:hAnsi="Kz Times New Roman"/>
          <w:b/>
          <w:sz w:val="28"/>
          <w:szCs w:val="28"/>
        </w:rPr>
        <w:t>ЦӘК отырыстарының 2024/2025</w:t>
      </w:r>
    </w:p>
    <w:p w:rsidR="001B2BB5" w:rsidRDefault="00504B53" w:rsidP="00616E6A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  <w:r w:rsidRPr="00504B53">
        <w:rPr>
          <w:rFonts w:ascii="Kz Times New Roman" w:hAnsi="Kz Times New Roman"/>
          <w:b/>
          <w:sz w:val="28"/>
          <w:szCs w:val="28"/>
        </w:rPr>
        <w:t xml:space="preserve"> оқу жылына арналған жоспары</w:t>
      </w:r>
    </w:p>
    <w:p w:rsidR="00504B53" w:rsidRPr="003F6824" w:rsidRDefault="00504B53" w:rsidP="00616E6A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7196"/>
        <w:gridCol w:w="2126"/>
        <w:gridCol w:w="2410"/>
        <w:gridCol w:w="2410"/>
      </w:tblGrid>
      <w:tr w:rsidR="00A1115C" w:rsidRPr="003B4837" w:rsidTr="00A1115C">
        <w:tc>
          <w:tcPr>
            <w:tcW w:w="567" w:type="dxa"/>
          </w:tcPr>
          <w:p w:rsidR="00A1115C" w:rsidRDefault="00A1115C" w:rsidP="001B61DE">
            <w:pPr>
              <w:pStyle w:val="a3"/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</w:t>
            </w:r>
          </w:p>
          <w:p w:rsidR="00A1115C" w:rsidRDefault="00504B53" w:rsidP="001B61DE">
            <w:pPr>
              <w:pStyle w:val="a3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р/р</w:t>
            </w:r>
          </w:p>
        </w:tc>
        <w:tc>
          <w:tcPr>
            <w:tcW w:w="7196" w:type="dxa"/>
          </w:tcPr>
          <w:p w:rsidR="00A1115C" w:rsidRPr="008B74E9" w:rsidRDefault="00504B53" w:rsidP="001B61DE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5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Қаралатын мәселелер бойынша жұмыстардың атауы</w:t>
            </w:r>
          </w:p>
        </w:tc>
        <w:tc>
          <w:tcPr>
            <w:tcW w:w="2126" w:type="dxa"/>
          </w:tcPr>
          <w:p w:rsidR="00A1115C" w:rsidRPr="00504B53" w:rsidRDefault="00504B53" w:rsidP="001B61DE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10" w:type="dxa"/>
          </w:tcPr>
          <w:p w:rsidR="00A1115C" w:rsidRPr="008B74E9" w:rsidRDefault="00504B53" w:rsidP="001B61DE">
            <w:pPr>
              <w:pStyle w:val="a3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Индикаторлар</w:t>
            </w:r>
            <w:r w:rsidR="00A1115C" w:rsidRPr="008B74E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/ </w:t>
            </w:r>
            <w:r w:rsidRPr="008B74E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r w:rsidRPr="00504B5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Соңғы нәтиже</w:t>
            </w:r>
          </w:p>
        </w:tc>
        <w:tc>
          <w:tcPr>
            <w:tcW w:w="2410" w:type="dxa"/>
          </w:tcPr>
          <w:p w:rsidR="00A1115C" w:rsidRPr="00504B53" w:rsidRDefault="00504B53" w:rsidP="001B61DE">
            <w:pPr>
              <w:pStyle w:val="a3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4919D3" w:rsidRPr="003B4837" w:rsidTr="004919D3">
        <w:trPr>
          <w:trHeight w:val="465"/>
        </w:trPr>
        <w:tc>
          <w:tcPr>
            <w:tcW w:w="567" w:type="dxa"/>
          </w:tcPr>
          <w:p w:rsidR="004919D3" w:rsidRPr="003B4837" w:rsidRDefault="004919D3" w:rsidP="001B61DE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тамыз</w:t>
            </w:r>
          </w:p>
        </w:tc>
      </w:tr>
      <w:tr w:rsidR="00A1115C" w:rsidRPr="00504B53" w:rsidTr="001C2281">
        <w:trPr>
          <w:trHeight w:val="639"/>
        </w:trPr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3B4837" w:rsidRDefault="00504B53" w:rsidP="001B61DE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ЦӘК-нің 2024-2025 оқу жылына арналған жұмыс жоспарын талқылау</w:t>
            </w:r>
            <w:r w:rsidR="00A1115C" w:rsidRPr="003B4837">
              <w:rPr>
                <w:sz w:val="24"/>
                <w:szCs w:val="24"/>
              </w:rPr>
              <w:t>.</w:t>
            </w:r>
            <w:r w:rsidR="00A1115C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04B53">
              <w:rPr>
                <w:sz w:val="24"/>
                <w:szCs w:val="24"/>
              </w:rPr>
              <w:t xml:space="preserve">ЦӘК отырыстарының кестесін қарау </w:t>
            </w:r>
            <w:r w:rsidR="00A1115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115C" w:rsidRPr="00504B53" w:rsidRDefault="00504B5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410" w:type="dxa"/>
            <w:vAlign w:val="center"/>
          </w:tcPr>
          <w:p w:rsidR="00A1115C" w:rsidRPr="00504B53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Бекітілген жоспар</w:t>
            </w:r>
          </w:p>
        </w:tc>
        <w:tc>
          <w:tcPr>
            <w:tcW w:w="2410" w:type="dxa"/>
            <w:vAlign w:val="center"/>
          </w:tcPr>
          <w:p w:rsidR="00A1115C" w:rsidRPr="00504B53" w:rsidRDefault="00504B5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  <w:p w:rsidR="00A1115C" w:rsidRPr="00504B53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4B53">
              <w:rPr>
                <w:rFonts w:ascii="Times New Roman" w:hAnsi="Times New Roman"/>
                <w:sz w:val="24"/>
                <w:szCs w:val="24"/>
                <w:lang w:val="kk-KZ"/>
              </w:rPr>
              <w:t>И.Е.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1115C" w:rsidRPr="00504B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Науменко </w:t>
            </w:r>
          </w:p>
        </w:tc>
      </w:tr>
      <w:tr w:rsidR="00504B53" w:rsidRPr="003B4837" w:rsidTr="00276E39">
        <w:trPr>
          <w:trHeight w:val="639"/>
        </w:trPr>
        <w:tc>
          <w:tcPr>
            <w:tcW w:w="567" w:type="dxa"/>
            <w:vAlign w:val="center"/>
          </w:tcPr>
          <w:p w:rsidR="00504B53" w:rsidRPr="003B4837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504B53" w:rsidRPr="003B4837" w:rsidRDefault="00504B53" w:rsidP="00504B53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Кәсіби модульдер бойынша жұмыс бағдарламаларын әзірлеу және түзету туралы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04B53" w:rsidRDefault="00504B53" w:rsidP="00504B53">
            <w:pPr>
              <w:jc w:val="center"/>
            </w:pPr>
            <w:r w:rsidRPr="00975087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  <w:vAlign w:val="center"/>
          </w:tcPr>
          <w:p w:rsidR="00504B53" w:rsidRPr="003B4837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53">
              <w:rPr>
                <w:rFonts w:ascii="Times New Roman" w:hAnsi="Times New Roman"/>
                <w:sz w:val="24"/>
                <w:szCs w:val="24"/>
              </w:rPr>
              <w:t>Бекітілген жұмыс бағдарламалары</w:t>
            </w:r>
          </w:p>
        </w:tc>
        <w:tc>
          <w:tcPr>
            <w:tcW w:w="2410" w:type="dxa"/>
          </w:tcPr>
          <w:p w:rsidR="00504B53" w:rsidRDefault="00504B53" w:rsidP="00504B53">
            <w:pPr>
              <w:jc w:val="center"/>
            </w:pPr>
            <w:r w:rsidRPr="005D7E88"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</w:tc>
      </w:tr>
      <w:tr w:rsidR="00504B53" w:rsidRPr="003B4837" w:rsidTr="00276E39">
        <w:trPr>
          <w:trHeight w:val="639"/>
        </w:trPr>
        <w:tc>
          <w:tcPr>
            <w:tcW w:w="567" w:type="dxa"/>
            <w:vAlign w:val="center"/>
          </w:tcPr>
          <w:p w:rsidR="00504B53" w:rsidRPr="003B4837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504B53" w:rsidRPr="00D0388B" w:rsidRDefault="00504B53" w:rsidP="00504B53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 xml:space="preserve">Оқытушылардың өзін-өзі тәрбиелеуінің жеке тақырыптарын қарастыру туралы </w:t>
            </w:r>
            <w:r w:rsidRPr="00D0388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4B53" w:rsidRDefault="00504B53" w:rsidP="00504B53">
            <w:pPr>
              <w:jc w:val="center"/>
            </w:pPr>
            <w:r w:rsidRPr="00975087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4B53" w:rsidRPr="00D0388B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53">
              <w:rPr>
                <w:rFonts w:ascii="Times New Roman" w:hAnsi="Times New Roman"/>
                <w:sz w:val="24"/>
                <w:szCs w:val="24"/>
              </w:rPr>
              <w:t>Өзін-өзі тәрбиелеу тақырыптары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4B53" w:rsidRDefault="00504B53" w:rsidP="00504B53">
            <w:pPr>
              <w:jc w:val="center"/>
            </w:pPr>
            <w:r w:rsidRPr="005D7E88"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</w:tc>
      </w:tr>
      <w:tr w:rsidR="00504B53" w:rsidRPr="003B4837" w:rsidTr="00CB2364">
        <w:trPr>
          <w:trHeight w:val="639"/>
        </w:trPr>
        <w:tc>
          <w:tcPr>
            <w:tcW w:w="567" w:type="dxa"/>
            <w:vAlign w:val="center"/>
          </w:tcPr>
          <w:p w:rsidR="00504B53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504B53" w:rsidRPr="00504B53" w:rsidRDefault="00504B53" w:rsidP="00504B53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Оқу-жоспарлау құжаттамасын келісу туралы:</w:t>
            </w:r>
          </w:p>
          <w:p w:rsidR="00504B53" w:rsidRPr="00504B53" w:rsidRDefault="00504B53" w:rsidP="00504B53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- курстық жобалау кестесі;</w:t>
            </w:r>
          </w:p>
          <w:p w:rsidR="00504B53" w:rsidRPr="00504B53" w:rsidRDefault="00504B53" w:rsidP="00504B53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- курстық жобалардың (жұмыстардың)тақырыптары мен тапсырмалары;</w:t>
            </w:r>
          </w:p>
          <w:p w:rsidR="00504B53" w:rsidRPr="003B4837" w:rsidRDefault="00504B53" w:rsidP="00504B53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- кабинеттердің жұмыс жоспарлары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4B53" w:rsidRDefault="00504B53" w:rsidP="00504B53">
            <w:pPr>
              <w:jc w:val="center"/>
            </w:pPr>
            <w:r w:rsidRPr="00975087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4B53" w:rsidRPr="003B4837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53">
              <w:rPr>
                <w:rFonts w:ascii="Times New Roman" w:hAnsi="Times New Roman"/>
                <w:sz w:val="24"/>
                <w:szCs w:val="24"/>
              </w:rPr>
              <w:t>Кестелер, жоспарлар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4B53" w:rsidRPr="00504B53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  <w:p w:rsidR="00504B53" w:rsidRPr="003B4837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53">
              <w:rPr>
                <w:rFonts w:ascii="Times New Roman" w:hAnsi="Times New Roman"/>
                <w:sz w:val="24"/>
                <w:szCs w:val="24"/>
                <w:lang w:val="kk-KZ"/>
              </w:rPr>
              <w:t>И.Е.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4B53">
              <w:rPr>
                <w:rFonts w:ascii="Times New Roman" w:hAnsi="Times New Roman"/>
                <w:sz w:val="24"/>
                <w:szCs w:val="24"/>
                <w:lang w:val="kk-KZ"/>
              </w:rPr>
              <w:t>Науменко</w:t>
            </w:r>
          </w:p>
        </w:tc>
      </w:tr>
      <w:tr w:rsidR="00A1115C" w:rsidRPr="003B4837" w:rsidTr="001C2281">
        <w:tc>
          <w:tcPr>
            <w:tcW w:w="567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A1115C" w:rsidRPr="00252F54" w:rsidRDefault="00504B53" w:rsidP="001B61D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  <w:r w:rsidR="00A1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115C" w:rsidRDefault="003F0B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A1115C" w:rsidRDefault="00A1115C" w:rsidP="001C228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115C" w:rsidRPr="00504B53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</w:tc>
      </w:tr>
      <w:tr w:rsidR="004919D3" w:rsidRPr="003B4837" w:rsidTr="005F641E">
        <w:trPr>
          <w:trHeight w:val="481"/>
        </w:trPr>
        <w:tc>
          <w:tcPr>
            <w:tcW w:w="567" w:type="dxa"/>
            <w:vAlign w:val="center"/>
          </w:tcPr>
          <w:p w:rsidR="004919D3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A9081C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</w:tr>
      <w:tr w:rsidR="00A1115C" w:rsidRPr="003B4837" w:rsidTr="00967881">
        <w:tc>
          <w:tcPr>
            <w:tcW w:w="567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D0388B" w:rsidRDefault="00504B53" w:rsidP="001B61DE">
            <w:pPr>
              <w:snapToGrid w:val="0"/>
              <w:spacing w:after="0" w:line="288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04B53">
              <w:rPr>
                <w:rFonts w:ascii="Times New Roman" w:hAnsi="Times New Roman" w:cs="Times New Roman"/>
                <w:sz w:val="24"/>
                <w:szCs w:val="24"/>
              </w:rPr>
              <w:t xml:space="preserve">Міндетті бақылау жұмыстарының кестелерін қарау туралы </w:t>
            </w:r>
            <w:r w:rsidR="00A1115C" w:rsidRPr="00E52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115C" w:rsidRPr="00504B53" w:rsidRDefault="00504B5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410" w:type="dxa"/>
            <w:vAlign w:val="center"/>
          </w:tcPr>
          <w:p w:rsidR="00A1115C" w:rsidRPr="00900C57" w:rsidRDefault="00900C57" w:rsidP="00967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 </w:t>
            </w:r>
          </w:p>
        </w:tc>
        <w:tc>
          <w:tcPr>
            <w:tcW w:w="2410" w:type="dxa"/>
            <w:vAlign w:val="center"/>
          </w:tcPr>
          <w:p w:rsidR="00A1115C" w:rsidRPr="00900C57" w:rsidRDefault="00900C57" w:rsidP="00900C5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</w:tc>
      </w:tr>
      <w:tr w:rsidR="00504B53" w:rsidRPr="003B4837" w:rsidTr="00093EF3">
        <w:trPr>
          <w:trHeight w:val="363"/>
        </w:trPr>
        <w:tc>
          <w:tcPr>
            <w:tcW w:w="567" w:type="dxa"/>
            <w:vAlign w:val="center"/>
          </w:tcPr>
          <w:p w:rsidR="00504B53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504B53" w:rsidRPr="00CA20FD" w:rsidRDefault="00504B53" w:rsidP="00504B53">
            <w:pPr>
              <w:spacing w:after="0" w:line="288" w:lineRule="auto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4B53">
              <w:rPr>
                <w:rFonts w:ascii="Times New Roman" w:hAnsi="Times New Roman" w:cs="Times New Roman"/>
                <w:sz w:val="24"/>
                <w:szCs w:val="24"/>
              </w:rPr>
              <w:t xml:space="preserve">Колледждің академиялық дербестігіне көшу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жағдайындағы тиімді оқу процесі»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4B53">
              <w:rPr>
                <w:rFonts w:ascii="Times New Roman" w:hAnsi="Times New Roman" w:cs="Times New Roman"/>
                <w:sz w:val="24"/>
                <w:szCs w:val="24"/>
              </w:rPr>
              <w:t>тақырыбында әдістемелік баяндама жасау.</w:t>
            </w:r>
          </w:p>
        </w:tc>
        <w:tc>
          <w:tcPr>
            <w:tcW w:w="2126" w:type="dxa"/>
          </w:tcPr>
          <w:p w:rsidR="00504B53" w:rsidRDefault="00504B53" w:rsidP="00504B53">
            <w:pPr>
              <w:jc w:val="center"/>
            </w:pPr>
            <w:r w:rsidRPr="008705F3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  <w:vAlign w:val="center"/>
          </w:tcPr>
          <w:p w:rsidR="00504B53" w:rsidRPr="00900C57" w:rsidRDefault="00900C57" w:rsidP="005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504B53" w:rsidRPr="001B08D0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З.У.</w:t>
            </w:r>
          </w:p>
        </w:tc>
      </w:tr>
      <w:tr w:rsidR="00504B53" w:rsidRPr="003B4837" w:rsidTr="00093EF3">
        <w:tc>
          <w:tcPr>
            <w:tcW w:w="567" w:type="dxa"/>
            <w:vAlign w:val="center"/>
          </w:tcPr>
          <w:p w:rsidR="00504B53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504B53" w:rsidRPr="00CA20FD" w:rsidRDefault="00504B53" w:rsidP="00504B53">
            <w:pPr>
              <w:pStyle w:val="a3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B53">
              <w:rPr>
                <w:rFonts w:ascii="Times New Roman" w:hAnsi="Times New Roman"/>
                <w:sz w:val="24"/>
                <w:szCs w:val="24"/>
              </w:rPr>
              <w:t xml:space="preserve">Жас педагогтардың тәлімгерлігі туралы </w:t>
            </w:r>
            <w:r w:rsidRPr="00CA2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04B53" w:rsidRDefault="00504B53" w:rsidP="00504B53">
            <w:pPr>
              <w:jc w:val="center"/>
            </w:pPr>
            <w:r w:rsidRPr="008705F3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  <w:vAlign w:val="center"/>
          </w:tcPr>
          <w:p w:rsidR="00504B53" w:rsidRPr="00900C57" w:rsidRDefault="00900C57" w:rsidP="005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410" w:type="dxa"/>
            <w:vAlign w:val="center"/>
          </w:tcPr>
          <w:p w:rsidR="00504B53" w:rsidRPr="00015435" w:rsidRDefault="00504B53" w:rsidP="00504B5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900C57" w:rsidRPr="003B4837" w:rsidTr="008D7228">
        <w:tc>
          <w:tcPr>
            <w:tcW w:w="567" w:type="dxa"/>
            <w:vAlign w:val="center"/>
          </w:tcPr>
          <w:p w:rsidR="00900C57" w:rsidRDefault="00900C57" w:rsidP="00900C5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900C57" w:rsidRPr="00504B53" w:rsidRDefault="00900C57" w:rsidP="00900C57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Оқу-жоспарлау құжаттамасын келісу туралы:</w:t>
            </w:r>
          </w:p>
          <w:p w:rsidR="00900C57" w:rsidRPr="00504B53" w:rsidRDefault="00900C57" w:rsidP="00900C57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қосымша сабақтар кестесі</w:t>
            </w:r>
            <w:r w:rsidRPr="00504B53">
              <w:rPr>
                <w:sz w:val="24"/>
                <w:szCs w:val="24"/>
              </w:rPr>
              <w:t>;</w:t>
            </w:r>
          </w:p>
          <w:p w:rsidR="00900C57" w:rsidRPr="00D0388B" w:rsidRDefault="00900C57" w:rsidP="00900C57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04B53">
              <w:rPr>
                <w:sz w:val="24"/>
                <w:szCs w:val="24"/>
              </w:rPr>
              <w:t>- үйірме жұмысының кестесі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0C57" w:rsidRDefault="00900C57" w:rsidP="00900C57">
            <w:pPr>
              <w:jc w:val="center"/>
            </w:pPr>
            <w:r w:rsidRPr="008705F3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  <w:vAlign w:val="center"/>
          </w:tcPr>
          <w:p w:rsidR="00900C57" w:rsidRPr="003B4837" w:rsidRDefault="00900C57" w:rsidP="0090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57">
              <w:rPr>
                <w:rFonts w:ascii="Times New Roman" w:hAnsi="Times New Roman"/>
                <w:sz w:val="24"/>
                <w:szCs w:val="24"/>
              </w:rPr>
              <w:t>Қосымша сабақтар мен үйірме жұмыстарының кестелері</w:t>
            </w:r>
          </w:p>
        </w:tc>
        <w:tc>
          <w:tcPr>
            <w:tcW w:w="2410" w:type="dxa"/>
          </w:tcPr>
          <w:p w:rsidR="00900C57" w:rsidRDefault="00900C57" w:rsidP="00900C57">
            <w:pPr>
              <w:jc w:val="center"/>
            </w:pPr>
            <w:r w:rsidRPr="00DC7849"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</w:tc>
      </w:tr>
      <w:tr w:rsidR="00900C57" w:rsidRPr="003B4837" w:rsidTr="008D7228">
        <w:tc>
          <w:tcPr>
            <w:tcW w:w="567" w:type="dxa"/>
            <w:vAlign w:val="center"/>
          </w:tcPr>
          <w:p w:rsidR="00900C57" w:rsidRDefault="00900C57" w:rsidP="00900C5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900C57" w:rsidRDefault="00900C57" w:rsidP="00900C5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0C57" w:rsidRDefault="00900C57" w:rsidP="00900C57">
            <w:pPr>
              <w:jc w:val="center"/>
            </w:pPr>
            <w:r w:rsidRPr="008705F3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  <w:vAlign w:val="center"/>
          </w:tcPr>
          <w:p w:rsidR="00900C57" w:rsidRPr="003B4837" w:rsidRDefault="00900C57" w:rsidP="0090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0C57" w:rsidRDefault="00900C57" w:rsidP="00900C57">
            <w:pPr>
              <w:jc w:val="center"/>
            </w:pPr>
            <w:r w:rsidRPr="00DC7849"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</w:tc>
      </w:tr>
      <w:tr w:rsidR="004919D3" w:rsidRPr="003B4837" w:rsidTr="005F641E">
        <w:trPr>
          <w:trHeight w:val="412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900C57" w:rsidP="00900C5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</w:tr>
      <w:tr w:rsidR="00A1115C" w:rsidRPr="003B4837" w:rsidTr="00A1115C">
        <w:trPr>
          <w:trHeight w:val="321"/>
        </w:trPr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E8714C" w:rsidRDefault="00656031" w:rsidP="001B61DE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 w:rsidRPr="00656031">
              <w:rPr>
                <w:sz w:val="24"/>
                <w:szCs w:val="26"/>
              </w:rPr>
              <w:t>Аралық аттестаттау нәтижелері туралы</w:t>
            </w:r>
            <w:r w:rsidR="00A1115C" w:rsidRPr="00E8714C">
              <w:rPr>
                <w:sz w:val="24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A1115C" w:rsidRPr="00656031" w:rsidRDefault="00656031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A1115C" w:rsidRPr="003B4837" w:rsidRDefault="00656031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31">
              <w:rPr>
                <w:rFonts w:ascii="Times New Roman" w:hAnsi="Times New Roman"/>
                <w:sz w:val="24"/>
                <w:szCs w:val="24"/>
              </w:rPr>
              <w:t>Үлгерім мониторингі</w:t>
            </w:r>
          </w:p>
        </w:tc>
        <w:tc>
          <w:tcPr>
            <w:tcW w:w="2410" w:type="dxa"/>
            <w:vAlign w:val="center"/>
          </w:tcPr>
          <w:p w:rsidR="00A1115C" w:rsidRPr="003B4837" w:rsidRDefault="00656031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849"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15C"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656031" w:rsidRPr="003B4837" w:rsidTr="009B5803">
        <w:trPr>
          <w:trHeight w:val="321"/>
        </w:trPr>
        <w:tc>
          <w:tcPr>
            <w:tcW w:w="567" w:type="dxa"/>
            <w:vAlign w:val="center"/>
          </w:tcPr>
          <w:p w:rsidR="00656031" w:rsidRPr="003B4837" w:rsidRDefault="00656031" w:rsidP="0065603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656031" w:rsidRPr="00E8714C" w:rsidRDefault="00656031" w:rsidP="00656031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4"/>
                <w:lang w:val="kk-KZ"/>
              </w:rPr>
              <w:t xml:space="preserve">Оқу үлгерімі төмен </w:t>
            </w:r>
            <w:r w:rsidRPr="00656031">
              <w:rPr>
                <w:sz w:val="24"/>
                <w:szCs w:val="24"/>
              </w:rPr>
              <w:t xml:space="preserve">білім алушылармен жұмыс жүйесі туралы </w:t>
            </w:r>
            <w:r w:rsidRPr="00E8714C">
              <w:rPr>
                <w:sz w:val="24"/>
                <w:szCs w:val="26"/>
              </w:rPr>
              <w:t>.</w:t>
            </w:r>
          </w:p>
        </w:tc>
        <w:tc>
          <w:tcPr>
            <w:tcW w:w="2126" w:type="dxa"/>
          </w:tcPr>
          <w:p w:rsidR="00656031" w:rsidRDefault="00656031" w:rsidP="00656031">
            <w:pPr>
              <w:jc w:val="center"/>
            </w:pPr>
            <w:r w:rsidRPr="00626C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656031" w:rsidRPr="00656031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Есептер </w:t>
            </w:r>
          </w:p>
        </w:tc>
        <w:tc>
          <w:tcPr>
            <w:tcW w:w="2410" w:type="dxa"/>
            <w:vAlign w:val="center"/>
          </w:tcPr>
          <w:p w:rsidR="00656031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31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656031" w:rsidRPr="003B4837" w:rsidTr="009B5803">
        <w:trPr>
          <w:trHeight w:val="321"/>
        </w:trPr>
        <w:tc>
          <w:tcPr>
            <w:tcW w:w="567" w:type="dxa"/>
            <w:vAlign w:val="center"/>
          </w:tcPr>
          <w:p w:rsidR="00656031" w:rsidRDefault="00656031" w:rsidP="0065603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656031" w:rsidRPr="00281A3F" w:rsidRDefault="00656031" w:rsidP="006560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56031">
              <w:rPr>
                <w:rFonts w:ascii="Times New Roman" w:hAnsi="Times New Roman" w:cs="Times New Roman"/>
                <w:sz w:val="24"/>
                <w:szCs w:val="24"/>
              </w:rPr>
              <w:t>Қазақстанның цифрлық трансформация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56031">
              <w:rPr>
                <w:rFonts w:ascii="Times New Roman" w:hAnsi="Times New Roman" w:cs="Times New Roman"/>
                <w:sz w:val="24"/>
                <w:szCs w:val="24"/>
              </w:rPr>
              <w:t xml:space="preserve"> тақырыбында әдістемелік баяндама жасау</w:t>
            </w:r>
            <w:r w:rsidRPr="0028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656031" w:rsidRDefault="00656031" w:rsidP="00656031">
            <w:pPr>
              <w:jc w:val="center"/>
            </w:pPr>
            <w:r w:rsidRPr="00626C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656031" w:rsidRPr="00656031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656031" w:rsidRPr="00905A4F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Олешко Н.В.</w:t>
            </w:r>
          </w:p>
        </w:tc>
      </w:tr>
      <w:tr w:rsidR="00656031" w:rsidRPr="003B4837" w:rsidTr="009B5803">
        <w:trPr>
          <w:trHeight w:val="321"/>
        </w:trPr>
        <w:tc>
          <w:tcPr>
            <w:tcW w:w="567" w:type="dxa"/>
            <w:vAlign w:val="center"/>
          </w:tcPr>
          <w:p w:rsidR="00656031" w:rsidRDefault="00656031" w:rsidP="0065603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656031" w:rsidRPr="006B31A3" w:rsidRDefault="00656031" w:rsidP="00656031">
            <w:pPr>
              <w:pStyle w:val="a3"/>
              <w:spacing w:line="28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56031">
              <w:rPr>
                <w:rFonts w:ascii="Times New Roman" w:hAnsi="Times New Roman" w:cs="Times New Roman"/>
                <w:sz w:val="24"/>
                <w:szCs w:val="24"/>
              </w:rPr>
              <w:t xml:space="preserve">Арнайы пәндер сабақтарында білім алушылардың практикалық дағдылары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ептілік</w:t>
            </w:r>
            <w:r w:rsidRPr="00656031">
              <w:rPr>
                <w:rFonts w:ascii="Times New Roman" w:hAnsi="Times New Roman" w:cs="Times New Roman"/>
                <w:sz w:val="24"/>
                <w:szCs w:val="24"/>
              </w:rPr>
              <w:t xml:space="preserve">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656031">
              <w:rPr>
                <w:rFonts w:ascii="Times New Roman" w:hAnsi="Times New Roman" w:cs="Times New Roman"/>
                <w:sz w:val="24"/>
                <w:szCs w:val="24"/>
              </w:rPr>
              <w:t>тақырыбында әдістемелік баяндама жасау.</w:t>
            </w:r>
          </w:p>
        </w:tc>
        <w:tc>
          <w:tcPr>
            <w:tcW w:w="2126" w:type="dxa"/>
          </w:tcPr>
          <w:p w:rsidR="00656031" w:rsidRDefault="00656031" w:rsidP="00656031">
            <w:pPr>
              <w:jc w:val="center"/>
            </w:pPr>
            <w:r w:rsidRPr="00626C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656031" w:rsidRPr="00656031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656031" w:rsidRPr="00905A4F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Онбаев Н.М.</w:t>
            </w:r>
          </w:p>
        </w:tc>
      </w:tr>
      <w:tr w:rsidR="00656031" w:rsidRPr="003B4837" w:rsidTr="009B5803">
        <w:trPr>
          <w:trHeight w:val="653"/>
        </w:trPr>
        <w:tc>
          <w:tcPr>
            <w:tcW w:w="567" w:type="dxa"/>
            <w:vAlign w:val="center"/>
          </w:tcPr>
          <w:p w:rsidR="00656031" w:rsidRPr="003B4837" w:rsidRDefault="00656031" w:rsidP="0065603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656031" w:rsidRPr="00A22718" w:rsidRDefault="00656031" w:rsidP="0065603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6031" w:rsidRDefault="00656031" w:rsidP="00656031">
            <w:pPr>
              <w:jc w:val="center"/>
            </w:pPr>
            <w:r w:rsidRPr="00626CA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656031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6031" w:rsidRDefault="00656031" w:rsidP="0065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31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919D3" w:rsidRPr="003B4837" w:rsidTr="005F641E">
        <w:trPr>
          <w:trHeight w:val="593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656031" w:rsidP="0065603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</w:tr>
      <w:tr w:rsidR="00A1115C" w:rsidRPr="003B4837" w:rsidTr="004436E8">
        <w:trPr>
          <w:trHeight w:val="438"/>
        </w:trPr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576D38" w:rsidRDefault="00476962" w:rsidP="00476962">
            <w:pPr>
              <w:pStyle w:val="a3"/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76962">
              <w:rPr>
                <w:rFonts w:ascii="Times New Roman" w:hAnsi="Times New Roman"/>
                <w:sz w:val="24"/>
                <w:szCs w:val="24"/>
              </w:rPr>
              <w:t>ТжКБ студенттерінің базалық құзыреттерін дамыту кезінде интерактивті технологияларды пайдалану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76962">
              <w:rPr>
                <w:rFonts w:ascii="Times New Roman" w:hAnsi="Times New Roman"/>
                <w:sz w:val="24"/>
                <w:szCs w:val="24"/>
              </w:rPr>
              <w:t xml:space="preserve"> тақырыбында әдістемелік баяндама жасау</w:t>
            </w:r>
            <w:r w:rsidR="0000137E" w:rsidRPr="00576D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115C" w:rsidRPr="00476962" w:rsidRDefault="00476962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410" w:type="dxa"/>
            <w:vAlign w:val="center"/>
          </w:tcPr>
          <w:p w:rsidR="00A1115C" w:rsidRPr="00476962" w:rsidRDefault="00476962" w:rsidP="004436E8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A1115C" w:rsidRDefault="00281A3F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</w:t>
            </w:r>
            <w:r w:rsidR="007303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476962" w:rsidRPr="003B4837" w:rsidTr="007E4C4C">
        <w:tc>
          <w:tcPr>
            <w:tcW w:w="567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476962" w:rsidRPr="00E8714C" w:rsidRDefault="00476962" w:rsidP="00476962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 w:rsidRPr="00476962">
              <w:rPr>
                <w:sz w:val="24"/>
                <w:szCs w:val="26"/>
              </w:rPr>
              <w:t xml:space="preserve">Емтихан сессиясының пәндері бойынша емтихан материалын қарау туралы </w:t>
            </w:r>
            <w:r w:rsidRPr="00E8714C">
              <w:rPr>
                <w:sz w:val="24"/>
                <w:szCs w:val="26"/>
              </w:rPr>
              <w:t>.</w:t>
            </w:r>
          </w:p>
        </w:tc>
        <w:tc>
          <w:tcPr>
            <w:tcW w:w="2126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6962" w:rsidRDefault="00476962" w:rsidP="00476962">
            <w:pPr>
              <w:jc w:val="center"/>
            </w:pPr>
            <w:r w:rsidRPr="00E30707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Бекітілген емтихан материалдары</w:t>
            </w:r>
          </w:p>
        </w:tc>
        <w:tc>
          <w:tcPr>
            <w:tcW w:w="2410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962" w:rsidRDefault="00476962" w:rsidP="00476962">
            <w:pPr>
              <w:jc w:val="center"/>
            </w:pPr>
            <w:r w:rsidRPr="003A79C6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76962" w:rsidRPr="002B7671" w:rsidTr="007E4C4C">
        <w:tc>
          <w:tcPr>
            <w:tcW w:w="567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476962" w:rsidRPr="00E8714C" w:rsidRDefault="00476962" w:rsidP="00476962">
            <w:pPr>
              <w:pStyle w:val="a5"/>
              <w:spacing w:line="288" w:lineRule="auto"/>
              <w:ind w:left="0"/>
              <w:jc w:val="both"/>
              <w:rPr>
                <w:sz w:val="24"/>
                <w:szCs w:val="26"/>
              </w:rPr>
            </w:pPr>
            <w:r w:rsidRPr="00476962">
              <w:rPr>
                <w:sz w:val="24"/>
                <w:szCs w:val="26"/>
              </w:rPr>
              <w:t xml:space="preserve">2024-2025 оқу жылының 1 семестрінде </w:t>
            </w:r>
            <w:r>
              <w:rPr>
                <w:sz w:val="24"/>
                <w:szCs w:val="26"/>
              </w:rPr>
              <w:t>әдістемелік әзірлемелер жасау, ж</w:t>
            </w:r>
            <w:r w:rsidRPr="00476962">
              <w:rPr>
                <w:sz w:val="24"/>
                <w:szCs w:val="26"/>
              </w:rPr>
              <w:t>арияланымдар жоспарын орындау бойынша оқытушылардың қызметі туралы</w:t>
            </w:r>
            <w:r>
              <w:rPr>
                <w:sz w:val="24"/>
                <w:szCs w:val="26"/>
              </w:rPr>
              <w:t>.</w:t>
            </w:r>
          </w:p>
        </w:tc>
        <w:tc>
          <w:tcPr>
            <w:tcW w:w="2126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6962" w:rsidRDefault="00476962" w:rsidP="00476962">
            <w:pPr>
              <w:jc w:val="center"/>
            </w:pPr>
            <w:r w:rsidRPr="00E30707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Оқу-әдістемелік әзірлемелер, құралдар, оқулықтар</w:t>
            </w:r>
          </w:p>
        </w:tc>
        <w:tc>
          <w:tcPr>
            <w:tcW w:w="2410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962" w:rsidRDefault="00476962" w:rsidP="00476962">
            <w:pPr>
              <w:jc w:val="center"/>
            </w:pPr>
            <w:r w:rsidRPr="003A79C6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76962" w:rsidRPr="003B4837" w:rsidTr="007E4C4C">
        <w:trPr>
          <w:trHeight w:val="591"/>
        </w:trPr>
        <w:tc>
          <w:tcPr>
            <w:tcW w:w="567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 xml:space="preserve">1 семестрге оқытушылардың есептік құжаттамасын дайындау туралы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6962" w:rsidRDefault="00476962" w:rsidP="00476962">
            <w:pPr>
              <w:jc w:val="center"/>
            </w:pPr>
            <w:r w:rsidRPr="00E30707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Әдістемелік сүйемелдеу материалдары</w:t>
            </w:r>
          </w:p>
        </w:tc>
        <w:tc>
          <w:tcPr>
            <w:tcW w:w="2410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962" w:rsidRDefault="00476962" w:rsidP="00476962">
            <w:pPr>
              <w:jc w:val="center"/>
            </w:pPr>
            <w:r w:rsidRPr="003A79C6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919D3" w:rsidRPr="003B4837" w:rsidTr="005F641E">
        <w:trPr>
          <w:trHeight w:val="445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5A7C03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A1115C" w:rsidRPr="003B4837" w:rsidTr="00E02CC6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3B4837" w:rsidRDefault="00476962" w:rsidP="001B61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 xml:space="preserve">ЦӘК оқытушыларының 1 семестрдегі қызметі туралы </w:t>
            </w:r>
            <w:r w:rsidR="00A1115C" w:rsidRPr="00BC4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115C" w:rsidRPr="00476962" w:rsidRDefault="00476962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410" w:type="dxa"/>
            <w:vAlign w:val="center"/>
          </w:tcPr>
          <w:p w:rsidR="00A1115C" w:rsidRDefault="00476962" w:rsidP="00E02C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Әдістемелік жұмыс бойынша есептер</w:t>
            </w:r>
          </w:p>
        </w:tc>
        <w:tc>
          <w:tcPr>
            <w:tcW w:w="2410" w:type="dxa"/>
            <w:vAlign w:val="center"/>
          </w:tcPr>
          <w:p w:rsidR="00A1115C" w:rsidRDefault="00476962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6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76962" w:rsidRPr="003B4837" w:rsidTr="004D7BF6">
        <w:tc>
          <w:tcPr>
            <w:tcW w:w="567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196" w:type="dxa"/>
            <w:vAlign w:val="center"/>
          </w:tcPr>
          <w:p w:rsidR="00476962" w:rsidRPr="00476962" w:rsidRDefault="00476962" w:rsidP="0047696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6962">
              <w:rPr>
                <w:rFonts w:ascii="Times New Roman" w:hAnsi="Times New Roman"/>
                <w:sz w:val="24"/>
                <w:szCs w:val="24"/>
                <w:lang w:val="kk-KZ"/>
              </w:rPr>
              <w:t>1 семестрдегі пәндер бойынша үлгерімі туралы .</w:t>
            </w:r>
          </w:p>
        </w:tc>
        <w:tc>
          <w:tcPr>
            <w:tcW w:w="2126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6962" w:rsidRDefault="00476962" w:rsidP="00476962">
            <w:pPr>
              <w:jc w:val="center"/>
            </w:pPr>
            <w:r w:rsidRPr="005969DF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Үлгерім туралы есептер</w:t>
            </w:r>
          </w:p>
        </w:tc>
        <w:tc>
          <w:tcPr>
            <w:tcW w:w="2410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849"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Науменко И.Е.</w:t>
            </w:r>
          </w:p>
        </w:tc>
      </w:tr>
      <w:tr w:rsidR="00476962" w:rsidRPr="003B4837" w:rsidTr="004D7BF6">
        <w:trPr>
          <w:trHeight w:val="1418"/>
        </w:trPr>
        <w:tc>
          <w:tcPr>
            <w:tcW w:w="567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6" w:type="dxa"/>
            <w:vAlign w:val="center"/>
          </w:tcPr>
          <w:p w:rsidR="00476962" w:rsidRPr="00476962" w:rsidRDefault="00476962" w:rsidP="00476962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696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Білім алушылардың ғылыми-зерттеу қызметін ұйымдастыру туралы (білім алушыларды қалалық, облыстық, республикалық және халықаралық ғылыми-практикалық конференцияларға дайындау)</w:t>
            </w:r>
            <w:r w:rsidRPr="0047696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6962" w:rsidRDefault="00476962" w:rsidP="00476962">
            <w:pPr>
              <w:jc w:val="center"/>
            </w:pPr>
            <w:r w:rsidRPr="005969DF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Ақпарат, сөз сөйлеу материалдары</w:t>
            </w:r>
          </w:p>
        </w:tc>
        <w:tc>
          <w:tcPr>
            <w:tcW w:w="2410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6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76962" w:rsidRPr="003B4837" w:rsidTr="004D7BF6">
        <w:tc>
          <w:tcPr>
            <w:tcW w:w="567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476962" w:rsidRDefault="00476962" w:rsidP="0047696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Механикалық пәндер апталығын өткізу жөніндегі іс-шараларды дайындау туралы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6962" w:rsidRDefault="00476962" w:rsidP="004769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6962" w:rsidRDefault="00476962" w:rsidP="00476962">
            <w:pPr>
              <w:jc w:val="center"/>
            </w:pPr>
            <w:r w:rsidRPr="005969DF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  <w:vAlign w:val="center"/>
          </w:tcPr>
          <w:p w:rsidR="00476962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62">
              <w:rPr>
                <w:rFonts w:ascii="Times New Roman" w:hAnsi="Times New Roman"/>
                <w:sz w:val="24"/>
                <w:szCs w:val="24"/>
              </w:rPr>
              <w:t>Іс-шаралардың жоспары, әдістемелік әзірлемелері</w:t>
            </w:r>
          </w:p>
        </w:tc>
        <w:tc>
          <w:tcPr>
            <w:tcW w:w="2410" w:type="dxa"/>
            <w:vAlign w:val="center"/>
          </w:tcPr>
          <w:p w:rsidR="00476962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6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919D3" w:rsidRPr="003B4837" w:rsidTr="00351F98">
        <w:trPr>
          <w:trHeight w:val="428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476962" w:rsidP="0047696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</w:tr>
      <w:tr w:rsidR="00A1115C" w:rsidRPr="003B4837" w:rsidTr="00A43BC2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4D33E6" w:rsidRDefault="000A50C8" w:rsidP="000A50C8">
            <w:pPr>
              <w:pStyle w:val="a3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50C8">
              <w:rPr>
                <w:rFonts w:ascii="Times New Roman" w:hAnsi="Times New Roman"/>
                <w:sz w:val="24"/>
                <w:szCs w:val="24"/>
              </w:rPr>
              <w:t>Электрондық білім беру платформаларының көмегімен білім алушылардың танымдық</w:t>
            </w:r>
            <w:r w:rsidR="00F30EC9">
              <w:rPr>
                <w:rFonts w:ascii="Times New Roman" w:hAnsi="Times New Roman"/>
                <w:sz w:val="24"/>
                <w:szCs w:val="24"/>
              </w:rPr>
              <w:t xml:space="preserve"> құзыреттіліктерін қалыптастыру»</w:t>
            </w:r>
            <w:r w:rsidRPr="000A50C8">
              <w:rPr>
                <w:rFonts w:ascii="Times New Roman" w:hAnsi="Times New Roman"/>
                <w:sz w:val="24"/>
                <w:szCs w:val="24"/>
              </w:rPr>
              <w:t xml:space="preserve"> тақырыбында әдісте</w:t>
            </w:r>
            <w:r>
              <w:rPr>
                <w:rFonts w:ascii="Times New Roman" w:hAnsi="Times New Roman"/>
                <w:sz w:val="24"/>
                <w:szCs w:val="24"/>
              </w:rPr>
              <w:t>мелік баяндама жаса</w:t>
            </w:r>
            <w:r w:rsidR="00A1115C" w:rsidRPr="00507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1115C" w:rsidRPr="00F30EC9" w:rsidRDefault="00F30EC9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410" w:type="dxa"/>
            <w:vAlign w:val="center"/>
          </w:tcPr>
          <w:p w:rsidR="00A1115C" w:rsidRPr="00F30EC9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A1115C" w:rsidRDefault="007303A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Абжамалова Ж.А</w:t>
            </w:r>
            <w:r w:rsidR="00A111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0EC9" w:rsidRPr="003B4837" w:rsidTr="00A53208">
        <w:tc>
          <w:tcPr>
            <w:tcW w:w="567" w:type="dxa"/>
            <w:vAlign w:val="center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F30EC9" w:rsidRPr="001337E9" w:rsidRDefault="00F30EC9" w:rsidP="00F30EC9">
            <w:pPr>
              <w:pStyle w:val="a5"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</w:rPr>
              <w:t>Сәтбаев оқулары»</w:t>
            </w:r>
            <w:r w:rsidRPr="00F30EC9">
              <w:rPr>
                <w:sz w:val="24"/>
                <w:szCs w:val="24"/>
              </w:rPr>
              <w:t xml:space="preserve"> ғылыми-практикалық конференцияларына, Ахметов оқуларына тезистер мен баяндамалар дайындау туралы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0EC9" w:rsidRDefault="00F30EC9" w:rsidP="00F30EC9">
            <w:pPr>
              <w:jc w:val="center"/>
            </w:pPr>
            <w:r w:rsidRPr="00ED276E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0" w:type="dxa"/>
            <w:vAlign w:val="center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C9">
              <w:rPr>
                <w:rFonts w:ascii="Times New Roman" w:hAnsi="Times New Roman"/>
                <w:sz w:val="24"/>
                <w:szCs w:val="24"/>
              </w:rPr>
              <w:t>Конференция материалдары</w:t>
            </w:r>
          </w:p>
        </w:tc>
        <w:tc>
          <w:tcPr>
            <w:tcW w:w="2410" w:type="dxa"/>
            <w:vAlign w:val="center"/>
          </w:tcPr>
          <w:p w:rsidR="00F30EC9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6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F30EC9" w:rsidRPr="003B4837" w:rsidTr="00A53208">
        <w:tc>
          <w:tcPr>
            <w:tcW w:w="567" w:type="dxa"/>
            <w:vAlign w:val="center"/>
          </w:tcPr>
          <w:p w:rsidR="00F30EC9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F30EC9" w:rsidRPr="009713B0" w:rsidRDefault="00F30EC9" w:rsidP="00F30EC9">
            <w:pPr>
              <w:pStyle w:val="a5"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30EC9">
              <w:rPr>
                <w:sz w:val="24"/>
                <w:szCs w:val="24"/>
              </w:rPr>
              <w:t>Модульдік құзыреттілік тәсіл жағдайында болашақ маманның кәсіби құзыреттілігін қалыптастыру технологиясы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  <w:r w:rsidRPr="00F30EC9">
              <w:rPr>
                <w:sz w:val="24"/>
                <w:szCs w:val="24"/>
              </w:rPr>
              <w:t>тақырыбында әдістемелік баяндама жасау.</w:t>
            </w:r>
          </w:p>
        </w:tc>
        <w:tc>
          <w:tcPr>
            <w:tcW w:w="2126" w:type="dxa"/>
          </w:tcPr>
          <w:p w:rsidR="00F30EC9" w:rsidRDefault="00F30EC9" w:rsidP="00F30EC9">
            <w:pPr>
              <w:jc w:val="center"/>
            </w:pPr>
            <w:r w:rsidRPr="00ED276E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0" w:type="dxa"/>
            <w:vAlign w:val="center"/>
          </w:tcPr>
          <w:p w:rsidR="00F30EC9" w:rsidRPr="00F30EC9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Хурманхан М.Х.</w:t>
            </w:r>
          </w:p>
        </w:tc>
      </w:tr>
      <w:tr w:rsidR="00F30EC9" w:rsidRPr="003B4837" w:rsidTr="00F8419D">
        <w:tc>
          <w:tcPr>
            <w:tcW w:w="567" w:type="dxa"/>
            <w:vAlign w:val="center"/>
          </w:tcPr>
          <w:p w:rsidR="00F30EC9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F30EC9" w:rsidRDefault="00F30EC9" w:rsidP="00F30EC9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F30EC9">
              <w:rPr>
                <w:sz w:val="24"/>
                <w:szCs w:val="24"/>
              </w:rPr>
              <w:t xml:space="preserve">Механикалық пәндер апталығын өткізу туралы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0EC9" w:rsidRDefault="00F30EC9" w:rsidP="00F30EC9">
            <w:pPr>
              <w:jc w:val="center"/>
            </w:pPr>
            <w:r w:rsidRPr="00ED276E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0" w:type="dxa"/>
            <w:vAlign w:val="center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C9">
              <w:rPr>
                <w:rFonts w:ascii="Times New Roman" w:hAnsi="Times New Roman"/>
                <w:sz w:val="24"/>
                <w:szCs w:val="24"/>
              </w:rPr>
              <w:t>Есеп, әлеуметтік желілерде жариялау</w:t>
            </w:r>
          </w:p>
        </w:tc>
        <w:tc>
          <w:tcPr>
            <w:tcW w:w="2410" w:type="dxa"/>
          </w:tcPr>
          <w:p w:rsidR="00F30EC9" w:rsidRDefault="00F30EC9" w:rsidP="00F30EC9">
            <w:pPr>
              <w:jc w:val="center"/>
            </w:pPr>
            <w:r w:rsidRPr="00AE6995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F30EC9" w:rsidRPr="003B4837" w:rsidTr="00F8419D">
        <w:trPr>
          <w:trHeight w:val="533"/>
        </w:trPr>
        <w:tc>
          <w:tcPr>
            <w:tcW w:w="567" w:type="dxa"/>
            <w:vAlign w:val="center"/>
          </w:tcPr>
          <w:p w:rsidR="00F30EC9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F30EC9" w:rsidRDefault="00F30EC9" w:rsidP="00F30EC9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  <w:lang w:val="kk-KZ"/>
              </w:rPr>
              <w:t>Әртүрлі</w:t>
            </w:r>
            <w:r>
              <w:rPr>
                <w:sz w:val="24"/>
                <w:szCs w:val="26"/>
              </w:rPr>
              <w:t>.</w:t>
            </w:r>
          </w:p>
        </w:tc>
        <w:tc>
          <w:tcPr>
            <w:tcW w:w="2126" w:type="dxa"/>
          </w:tcPr>
          <w:p w:rsidR="00F30EC9" w:rsidRDefault="00F30EC9" w:rsidP="00F30EC9">
            <w:pPr>
              <w:jc w:val="center"/>
            </w:pPr>
            <w:r w:rsidRPr="00ED276E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0" w:type="dxa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EC9" w:rsidRDefault="00F30EC9" w:rsidP="00F30EC9">
            <w:pPr>
              <w:jc w:val="center"/>
            </w:pPr>
            <w:r w:rsidRPr="00AE6995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919D3" w:rsidRPr="003B4837" w:rsidTr="00351F98">
        <w:trPr>
          <w:trHeight w:val="492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</w:tr>
      <w:tr w:rsidR="00A1115C" w:rsidRPr="003B4837" w:rsidTr="00AE4A5D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905A4F" w:rsidRDefault="00F30EC9" w:rsidP="00F30E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F30EC9">
              <w:rPr>
                <w:rFonts w:ascii="Times New Roman" w:hAnsi="Times New Roman"/>
                <w:sz w:val="24"/>
                <w:szCs w:val="24"/>
              </w:rPr>
              <w:t>Өзін-өзі тәрбиелеу-оқытушының кәсіби қызметінің қажетті шарты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F30EC9">
              <w:rPr>
                <w:rFonts w:ascii="Times New Roman" w:hAnsi="Times New Roman"/>
                <w:sz w:val="24"/>
                <w:szCs w:val="24"/>
              </w:rPr>
              <w:t>тақырыбында әдістемелік баяндама жасау</w:t>
            </w:r>
          </w:p>
        </w:tc>
        <w:tc>
          <w:tcPr>
            <w:tcW w:w="2126" w:type="dxa"/>
            <w:vAlign w:val="center"/>
          </w:tcPr>
          <w:p w:rsidR="00A1115C" w:rsidRPr="009713B0" w:rsidRDefault="00F30EC9" w:rsidP="001B61DE">
            <w:pPr>
              <w:pStyle w:val="a5"/>
              <w:spacing w:line="288" w:lineRule="auto"/>
              <w:ind w:left="0"/>
              <w:jc w:val="center"/>
              <w:rPr>
                <w:sz w:val="24"/>
                <w:szCs w:val="26"/>
                <w:lang w:val="kk-KZ"/>
              </w:rPr>
            </w:pPr>
            <w:r>
              <w:rPr>
                <w:sz w:val="24"/>
                <w:szCs w:val="26"/>
                <w:lang w:val="kk-KZ"/>
              </w:rPr>
              <w:t xml:space="preserve">Наурыз </w:t>
            </w:r>
          </w:p>
        </w:tc>
        <w:tc>
          <w:tcPr>
            <w:tcW w:w="2410" w:type="dxa"/>
            <w:vAlign w:val="center"/>
          </w:tcPr>
          <w:p w:rsidR="00A1115C" w:rsidRPr="009713B0" w:rsidRDefault="00F30EC9" w:rsidP="00F30EC9">
            <w:pPr>
              <w:pStyle w:val="a5"/>
              <w:spacing w:line="288" w:lineRule="auto"/>
              <w:ind w:left="0"/>
              <w:jc w:val="center"/>
              <w:rPr>
                <w:sz w:val="24"/>
                <w:szCs w:val="26"/>
                <w:lang w:val="kk-KZ"/>
              </w:rPr>
            </w:pPr>
            <w:r>
              <w:rPr>
                <w:sz w:val="24"/>
                <w:szCs w:val="26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A1115C" w:rsidRPr="00905A4F" w:rsidRDefault="00905A4F" w:rsidP="001B61DE">
            <w:pPr>
              <w:pStyle w:val="a5"/>
              <w:spacing w:line="288" w:lineRule="auto"/>
              <w:ind w:left="0"/>
              <w:jc w:val="center"/>
              <w:rPr>
                <w:sz w:val="24"/>
                <w:szCs w:val="26"/>
                <w:lang w:val="kk-KZ"/>
              </w:rPr>
            </w:pPr>
            <w:r>
              <w:rPr>
                <w:sz w:val="24"/>
                <w:szCs w:val="26"/>
                <w:lang w:val="kk-KZ"/>
              </w:rPr>
              <w:t>Молдабекова А.К</w:t>
            </w:r>
            <w:r w:rsidRPr="00905A4F">
              <w:rPr>
                <w:sz w:val="24"/>
                <w:szCs w:val="26"/>
                <w:lang w:val="kk-KZ"/>
              </w:rPr>
              <w:t>.</w:t>
            </w:r>
          </w:p>
        </w:tc>
      </w:tr>
      <w:tr w:rsidR="00F30EC9" w:rsidRPr="003B4837" w:rsidTr="00BE05E7">
        <w:tc>
          <w:tcPr>
            <w:tcW w:w="567" w:type="dxa"/>
            <w:vAlign w:val="center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F30EC9" w:rsidRPr="002E7D90" w:rsidRDefault="00F30EC9" w:rsidP="00F30EC9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F30EC9">
              <w:rPr>
                <w:sz w:val="24"/>
                <w:szCs w:val="24"/>
              </w:rPr>
              <w:t xml:space="preserve">Қорытынды аттестаттауға емтихан материалын қарау және </w:t>
            </w:r>
            <w:r w:rsidRPr="00F30EC9">
              <w:rPr>
                <w:sz w:val="24"/>
                <w:szCs w:val="24"/>
              </w:rPr>
              <w:lastRenderedPageBreak/>
              <w:t xml:space="preserve">талқылау туралы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0EC9" w:rsidRPr="00F30EC9" w:rsidRDefault="00F30EC9" w:rsidP="00F30EC9">
            <w:pPr>
              <w:jc w:val="center"/>
              <w:rPr>
                <w:rFonts w:ascii="Times New Roman" w:hAnsi="Times New Roman" w:cs="Times New Roman"/>
              </w:rPr>
            </w:pPr>
            <w:r w:rsidRPr="00F30EC9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lastRenderedPageBreak/>
              <w:t>Наурыз</w:t>
            </w:r>
          </w:p>
        </w:tc>
        <w:tc>
          <w:tcPr>
            <w:tcW w:w="2410" w:type="dxa"/>
            <w:vAlign w:val="center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C9">
              <w:rPr>
                <w:rFonts w:ascii="Times New Roman" w:hAnsi="Times New Roman"/>
                <w:sz w:val="24"/>
                <w:szCs w:val="24"/>
              </w:rPr>
              <w:t xml:space="preserve">Бекітілген емтихан </w:t>
            </w:r>
            <w:r w:rsidRPr="00F30EC9">
              <w:rPr>
                <w:rFonts w:ascii="Times New Roman" w:hAnsi="Times New Roman"/>
                <w:sz w:val="24"/>
                <w:szCs w:val="24"/>
              </w:rPr>
              <w:lastRenderedPageBreak/>
              <w:t>материалдары</w:t>
            </w:r>
          </w:p>
        </w:tc>
        <w:tc>
          <w:tcPr>
            <w:tcW w:w="2410" w:type="dxa"/>
          </w:tcPr>
          <w:p w:rsidR="00F30EC9" w:rsidRDefault="00F30EC9" w:rsidP="00F30EC9">
            <w:pPr>
              <w:jc w:val="center"/>
            </w:pPr>
            <w:r w:rsidRPr="00BC02AB">
              <w:rPr>
                <w:rFonts w:ascii="Times New Roman" w:hAnsi="Times New Roman"/>
                <w:sz w:val="24"/>
                <w:szCs w:val="24"/>
              </w:rPr>
              <w:lastRenderedPageBreak/>
              <w:t>ЦӘК оқытушылары</w:t>
            </w:r>
          </w:p>
        </w:tc>
      </w:tr>
      <w:tr w:rsidR="00F30EC9" w:rsidRPr="00EF7E76" w:rsidTr="00BE05E7">
        <w:tc>
          <w:tcPr>
            <w:tcW w:w="567" w:type="dxa"/>
            <w:vAlign w:val="center"/>
          </w:tcPr>
          <w:p w:rsidR="00F30EC9" w:rsidRPr="00905A4F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7196" w:type="dxa"/>
            <w:vAlign w:val="center"/>
          </w:tcPr>
          <w:p w:rsidR="00F30EC9" w:rsidRPr="00F30EC9" w:rsidRDefault="00F30EC9" w:rsidP="00F30EC9">
            <w:pPr>
              <w:pStyle w:val="a5"/>
              <w:spacing w:line="288" w:lineRule="auto"/>
              <w:ind w:left="0"/>
              <w:rPr>
                <w:sz w:val="24"/>
                <w:szCs w:val="24"/>
                <w:lang w:val="kk-KZ"/>
              </w:rPr>
            </w:pPr>
            <w:r w:rsidRPr="00F30EC9">
              <w:rPr>
                <w:sz w:val="24"/>
                <w:szCs w:val="24"/>
                <w:lang w:val="kk-KZ"/>
              </w:rPr>
              <w:t>Механикалық пәндер апталығының қорытындысын шығару туралы.</w:t>
            </w:r>
          </w:p>
        </w:tc>
        <w:tc>
          <w:tcPr>
            <w:tcW w:w="2126" w:type="dxa"/>
          </w:tcPr>
          <w:p w:rsidR="00F30EC9" w:rsidRPr="00F30EC9" w:rsidRDefault="00F30EC9" w:rsidP="00F30EC9">
            <w:pPr>
              <w:jc w:val="center"/>
              <w:rPr>
                <w:rFonts w:ascii="Times New Roman" w:hAnsi="Times New Roman" w:cs="Times New Roman"/>
              </w:rPr>
            </w:pPr>
            <w:r w:rsidRPr="00F30EC9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Наурыз</w:t>
            </w:r>
          </w:p>
        </w:tc>
        <w:tc>
          <w:tcPr>
            <w:tcW w:w="2410" w:type="dxa"/>
            <w:vAlign w:val="center"/>
          </w:tcPr>
          <w:p w:rsidR="00F30EC9" w:rsidRPr="00F30EC9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410" w:type="dxa"/>
          </w:tcPr>
          <w:p w:rsidR="00F30EC9" w:rsidRDefault="00F30EC9" w:rsidP="00F30EC9">
            <w:pPr>
              <w:jc w:val="center"/>
            </w:pPr>
            <w:r w:rsidRPr="00BC02AB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F30EC9" w:rsidRPr="00EF7E76" w:rsidTr="00BE05E7">
        <w:tc>
          <w:tcPr>
            <w:tcW w:w="567" w:type="dxa"/>
            <w:vAlign w:val="center"/>
          </w:tcPr>
          <w:p w:rsidR="00F30EC9" w:rsidRPr="00905A4F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96" w:type="dxa"/>
            <w:vAlign w:val="center"/>
          </w:tcPr>
          <w:p w:rsidR="00F30EC9" w:rsidRPr="00EF7E76" w:rsidRDefault="00F30EC9" w:rsidP="00F30EC9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Әртүрлі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0EC9" w:rsidRPr="00F30EC9" w:rsidRDefault="00F30EC9" w:rsidP="00F30EC9">
            <w:pPr>
              <w:jc w:val="center"/>
              <w:rPr>
                <w:rFonts w:ascii="Times New Roman" w:hAnsi="Times New Roman" w:cs="Times New Roman"/>
              </w:rPr>
            </w:pPr>
            <w:r w:rsidRPr="00F30EC9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Наурыз</w:t>
            </w:r>
          </w:p>
        </w:tc>
        <w:tc>
          <w:tcPr>
            <w:tcW w:w="2410" w:type="dxa"/>
            <w:vAlign w:val="center"/>
          </w:tcPr>
          <w:p w:rsidR="00F30EC9" w:rsidRPr="003B4837" w:rsidRDefault="00F30EC9" w:rsidP="00F30E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EC9" w:rsidRDefault="00F30EC9" w:rsidP="00F30EC9">
            <w:pPr>
              <w:jc w:val="center"/>
            </w:pPr>
            <w:r w:rsidRPr="00BC02AB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4919D3" w:rsidRPr="003B4837" w:rsidTr="00351F98">
        <w:trPr>
          <w:trHeight w:val="385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A1115C" w:rsidRPr="003B4837" w:rsidTr="00AE4A5D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35356E" w:rsidRDefault="005355E7" w:rsidP="00576D38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«</w:t>
            </w:r>
            <w:r w:rsidRPr="005355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Цифрлық технологиялардың көмегімен заманау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маман даярлау сапасын арттыру»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5355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тақырыбында әдістемелік баяндама жасау.</w:t>
            </w:r>
          </w:p>
        </w:tc>
        <w:tc>
          <w:tcPr>
            <w:tcW w:w="2126" w:type="dxa"/>
            <w:vAlign w:val="center"/>
          </w:tcPr>
          <w:p w:rsidR="00A1115C" w:rsidRPr="005355E7" w:rsidRDefault="005355E7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410" w:type="dxa"/>
            <w:vAlign w:val="center"/>
          </w:tcPr>
          <w:p w:rsidR="00A1115C" w:rsidRPr="005355E7" w:rsidRDefault="005355E7" w:rsidP="00AE4A5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A1115C" w:rsidRPr="00014C6D" w:rsidRDefault="0035356E" w:rsidP="0022323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Казезова Д.Б</w:t>
            </w:r>
            <w:r w:rsidR="00223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55E7" w:rsidRPr="003B4837" w:rsidTr="00652426">
        <w:tc>
          <w:tcPr>
            <w:tcW w:w="567" w:type="dxa"/>
            <w:vAlign w:val="center"/>
          </w:tcPr>
          <w:p w:rsidR="005355E7" w:rsidRPr="003B483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5355E7" w:rsidRPr="00A66FE2" w:rsidRDefault="005355E7" w:rsidP="005355E7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5355E7">
              <w:rPr>
                <w:sz w:val="24"/>
                <w:szCs w:val="24"/>
              </w:rPr>
              <w:t>Аралық аттестаттау нәтижелері туралы</w:t>
            </w:r>
            <w:r w:rsidRPr="00A66FE2">
              <w:rPr>
                <w:sz w:val="24"/>
                <w:szCs w:val="24"/>
              </w:rPr>
              <w:t>и.</w:t>
            </w:r>
          </w:p>
        </w:tc>
        <w:tc>
          <w:tcPr>
            <w:tcW w:w="2126" w:type="dxa"/>
          </w:tcPr>
          <w:p w:rsidR="005355E7" w:rsidRDefault="005355E7" w:rsidP="005355E7">
            <w:pPr>
              <w:jc w:val="center"/>
            </w:pPr>
            <w:r w:rsidRPr="003467E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  <w:vAlign w:val="center"/>
          </w:tcPr>
          <w:p w:rsidR="005355E7" w:rsidRPr="003B483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E7">
              <w:rPr>
                <w:rFonts w:ascii="Times New Roman" w:hAnsi="Times New Roman"/>
                <w:sz w:val="24"/>
                <w:szCs w:val="24"/>
              </w:rPr>
              <w:t>Үлгерім мониторингі</w:t>
            </w:r>
          </w:p>
        </w:tc>
        <w:tc>
          <w:tcPr>
            <w:tcW w:w="2410" w:type="dxa"/>
            <w:vAlign w:val="center"/>
          </w:tcPr>
          <w:p w:rsidR="005355E7" w:rsidRPr="005355E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  <w:p w:rsidR="005355E7" w:rsidRPr="003B483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5355E7" w:rsidRPr="003B4837" w:rsidTr="00B26B9C">
        <w:trPr>
          <w:trHeight w:val="780"/>
        </w:trPr>
        <w:tc>
          <w:tcPr>
            <w:tcW w:w="567" w:type="dxa"/>
            <w:vAlign w:val="center"/>
          </w:tcPr>
          <w:p w:rsidR="005355E7" w:rsidRPr="003B483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5355E7" w:rsidRPr="009D3470" w:rsidRDefault="005355E7" w:rsidP="005355E7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Пәндер</w:t>
            </w:r>
            <w:r>
              <w:rPr>
                <w:sz w:val="24"/>
                <w:szCs w:val="24"/>
                <w:lang w:val="kk-KZ"/>
              </w:rPr>
              <w:t>/</w:t>
            </w:r>
            <w:r w:rsidRPr="005355E7">
              <w:rPr>
                <w:sz w:val="24"/>
                <w:szCs w:val="24"/>
              </w:rPr>
              <w:t>модульдер бойынша емтихан және сынақ материалдарын қарау туралы.</w:t>
            </w:r>
          </w:p>
        </w:tc>
        <w:tc>
          <w:tcPr>
            <w:tcW w:w="2126" w:type="dxa"/>
          </w:tcPr>
          <w:p w:rsidR="005355E7" w:rsidRDefault="005355E7" w:rsidP="005355E7">
            <w:pPr>
              <w:jc w:val="center"/>
            </w:pPr>
            <w:r w:rsidRPr="003467E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5355E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E7">
              <w:rPr>
                <w:rFonts w:ascii="Times New Roman" w:hAnsi="Times New Roman"/>
                <w:sz w:val="24"/>
                <w:szCs w:val="24"/>
              </w:rPr>
              <w:t>Бекітілген емтихан материалдары</w:t>
            </w:r>
          </w:p>
        </w:tc>
        <w:tc>
          <w:tcPr>
            <w:tcW w:w="2410" w:type="dxa"/>
          </w:tcPr>
          <w:p w:rsidR="005355E7" w:rsidRDefault="005355E7" w:rsidP="005355E7">
            <w:pPr>
              <w:jc w:val="center"/>
            </w:pPr>
            <w:r w:rsidRPr="00074419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5355E7" w:rsidRPr="003B4837" w:rsidTr="00B26B9C">
        <w:trPr>
          <w:trHeight w:val="780"/>
        </w:trPr>
        <w:tc>
          <w:tcPr>
            <w:tcW w:w="567" w:type="dxa"/>
            <w:vAlign w:val="center"/>
          </w:tcPr>
          <w:p w:rsidR="005355E7" w:rsidRPr="003B483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5355E7" w:rsidRDefault="005355E7" w:rsidP="005355E7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 w:rsidRPr="005355E7">
              <w:rPr>
                <w:sz w:val="24"/>
                <w:szCs w:val="26"/>
              </w:rPr>
              <w:t>2024-2025 оқу жылының 2 семестрінде әдістемелік әзірлемелер жасау бойынша оқытушылардың қызметі туралы</w:t>
            </w:r>
            <w:r>
              <w:rPr>
                <w:sz w:val="24"/>
                <w:szCs w:val="26"/>
              </w:rPr>
              <w:t>.</w:t>
            </w:r>
          </w:p>
          <w:p w:rsidR="005355E7" w:rsidRPr="009D3470" w:rsidRDefault="005355E7" w:rsidP="005355E7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</w:p>
        </w:tc>
        <w:tc>
          <w:tcPr>
            <w:tcW w:w="2126" w:type="dxa"/>
          </w:tcPr>
          <w:p w:rsidR="005355E7" w:rsidRDefault="005355E7" w:rsidP="005355E7">
            <w:pPr>
              <w:jc w:val="center"/>
            </w:pPr>
            <w:r w:rsidRPr="003467E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5355E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E7">
              <w:rPr>
                <w:rFonts w:ascii="Times New Roman" w:hAnsi="Times New Roman"/>
                <w:sz w:val="24"/>
                <w:szCs w:val="24"/>
              </w:rPr>
              <w:t>Оқу-әдістемелік әзірлемелер, құралдар, оқулықтар</w:t>
            </w:r>
          </w:p>
        </w:tc>
        <w:tc>
          <w:tcPr>
            <w:tcW w:w="2410" w:type="dxa"/>
          </w:tcPr>
          <w:p w:rsidR="005355E7" w:rsidRDefault="005355E7" w:rsidP="005355E7">
            <w:pPr>
              <w:jc w:val="center"/>
            </w:pPr>
            <w:r w:rsidRPr="00074419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5355E7" w:rsidRPr="003B4837" w:rsidTr="00B26B9C">
        <w:tc>
          <w:tcPr>
            <w:tcW w:w="567" w:type="dxa"/>
            <w:vAlign w:val="center"/>
          </w:tcPr>
          <w:p w:rsidR="005355E7" w:rsidRPr="003B483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5355E7" w:rsidRPr="00A3537C" w:rsidRDefault="005355E7" w:rsidP="005355E7">
            <w:pPr>
              <w:pStyle w:val="a5"/>
              <w:spacing w:line="288" w:lineRule="auto"/>
              <w:ind w:left="0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kk-KZ"/>
              </w:rPr>
              <w:t>Әртүрлі</w:t>
            </w:r>
            <w:r w:rsidRPr="002E7D90">
              <w:rPr>
                <w:sz w:val="24"/>
                <w:szCs w:val="26"/>
              </w:rPr>
              <w:t>.</w:t>
            </w:r>
          </w:p>
        </w:tc>
        <w:tc>
          <w:tcPr>
            <w:tcW w:w="2126" w:type="dxa"/>
          </w:tcPr>
          <w:p w:rsidR="005355E7" w:rsidRDefault="005355E7" w:rsidP="005355E7">
            <w:pPr>
              <w:jc w:val="center"/>
            </w:pPr>
            <w:r w:rsidRPr="003467E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5355E7" w:rsidRDefault="005355E7" w:rsidP="005355E7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5E7" w:rsidRDefault="005355E7" w:rsidP="005355E7">
            <w:pPr>
              <w:jc w:val="center"/>
            </w:pPr>
            <w:r w:rsidRPr="00074419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  <w:tr w:rsidR="00985805" w:rsidRPr="003B4837" w:rsidTr="00351F98">
        <w:trPr>
          <w:trHeight w:val="412"/>
        </w:trPr>
        <w:tc>
          <w:tcPr>
            <w:tcW w:w="567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985805" w:rsidRPr="005355E7" w:rsidRDefault="005355E7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мамыр</w:t>
            </w:r>
          </w:p>
        </w:tc>
      </w:tr>
      <w:tr w:rsidR="00985805" w:rsidRPr="003B4837" w:rsidTr="001B61DE">
        <w:tc>
          <w:tcPr>
            <w:tcW w:w="567" w:type="dxa"/>
            <w:vAlign w:val="center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985805" w:rsidRPr="00014C6D" w:rsidRDefault="005355E7" w:rsidP="005355E7">
            <w:pPr>
              <w:spacing w:after="0"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355E7">
              <w:rPr>
                <w:rFonts w:ascii="Times New Roman" w:hAnsi="Times New Roman" w:cs="Times New Roman"/>
                <w:sz w:val="24"/>
                <w:szCs w:val="24"/>
              </w:rPr>
              <w:t>Арнайы пәндер бойынша теориялық сабақтар өткізу үшін базаны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5355E7">
              <w:rPr>
                <w:rFonts w:ascii="Times New Roman" w:hAnsi="Times New Roman" w:cs="Times New Roman"/>
                <w:sz w:val="24"/>
                <w:szCs w:val="24"/>
              </w:rPr>
              <w:t>тақырыбында әдістемелік баяндама жасау.</w:t>
            </w:r>
          </w:p>
        </w:tc>
        <w:tc>
          <w:tcPr>
            <w:tcW w:w="2126" w:type="dxa"/>
            <w:vAlign w:val="center"/>
          </w:tcPr>
          <w:p w:rsidR="00985805" w:rsidRPr="007A1FBD" w:rsidRDefault="007A1FBD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410" w:type="dxa"/>
            <w:vAlign w:val="center"/>
          </w:tcPr>
          <w:p w:rsidR="00985805" w:rsidRPr="007A1FBD" w:rsidRDefault="007A1FBD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410" w:type="dxa"/>
            <w:vAlign w:val="center"/>
          </w:tcPr>
          <w:p w:rsidR="00985805" w:rsidRPr="00225C44" w:rsidRDefault="00225C44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44">
              <w:rPr>
                <w:rFonts w:ascii="Times New Roman" w:hAnsi="Times New Roman"/>
                <w:sz w:val="24"/>
                <w:szCs w:val="24"/>
              </w:rPr>
              <w:t>Багиенова Л.К</w:t>
            </w:r>
            <w:r w:rsidR="00985805" w:rsidRPr="00225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1FBD" w:rsidRPr="003B4837" w:rsidTr="00A65EAD">
        <w:trPr>
          <w:trHeight w:val="581"/>
        </w:trPr>
        <w:tc>
          <w:tcPr>
            <w:tcW w:w="567" w:type="dxa"/>
            <w:vAlign w:val="center"/>
          </w:tcPr>
          <w:p w:rsidR="007A1FBD" w:rsidRPr="003B483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7A1FBD" w:rsidRPr="009F13D1" w:rsidRDefault="007A1FBD" w:rsidP="007A1FB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355E7">
              <w:rPr>
                <w:rFonts w:ascii="Times New Roman" w:hAnsi="Times New Roman"/>
                <w:sz w:val="24"/>
                <w:szCs w:val="24"/>
              </w:rPr>
              <w:t>2024-2025 оқу жылындағы оқу процесінің мониторингінің қорытындылары туралы</w:t>
            </w:r>
            <w:r w:rsidRPr="009F1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A1FBD" w:rsidRDefault="007A1FBD" w:rsidP="007A1FBD">
            <w:pPr>
              <w:jc w:val="center"/>
            </w:pPr>
            <w:r w:rsidRPr="00FA0BDE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  <w:vAlign w:val="center"/>
          </w:tcPr>
          <w:p w:rsidR="007A1FBD" w:rsidRPr="003B483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10" w:type="dxa"/>
            <w:vAlign w:val="center"/>
          </w:tcPr>
          <w:p w:rsidR="007A1FBD" w:rsidRPr="005355E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  <w:p w:rsidR="007A1FBD" w:rsidRPr="003B483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7A1FBD" w:rsidRPr="003B4837" w:rsidTr="00A65EAD">
        <w:tc>
          <w:tcPr>
            <w:tcW w:w="567" w:type="dxa"/>
            <w:vAlign w:val="center"/>
          </w:tcPr>
          <w:p w:rsidR="007A1FBD" w:rsidRPr="003B483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7A1FBD" w:rsidRPr="009F13D1" w:rsidRDefault="007A1FBD" w:rsidP="007A1FB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55E7">
              <w:rPr>
                <w:rFonts w:ascii="Times New Roman" w:hAnsi="Times New Roman"/>
                <w:sz w:val="24"/>
                <w:szCs w:val="24"/>
                <w:lang w:eastAsia="ar-SA"/>
              </w:rPr>
              <w:t>2024-2025 оқу жылына есепті құжаттаманы дайындау туралы</w:t>
            </w:r>
            <w:r w:rsidRPr="009F1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A1FBD" w:rsidRDefault="007A1FBD" w:rsidP="007A1FBD">
            <w:pPr>
              <w:jc w:val="center"/>
            </w:pPr>
            <w:r w:rsidRPr="00FA0BDE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  <w:vAlign w:val="center"/>
          </w:tcPr>
          <w:p w:rsidR="007A1FBD" w:rsidRPr="007A1FBD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Есептер </w:t>
            </w:r>
          </w:p>
        </w:tc>
        <w:tc>
          <w:tcPr>
            <w:tcW w:w="2410" w:type="dxa"/>
            <w:vAlign w:val="center"/>
          </w:tcPr>
          <w:p w:rsidR="007A1FBD" w:rsidRPr="005355E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  <w:p w:rsidR="007A1FBD" w:rsidRPr="003B483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7A1FBD" w:rsidRPr="003B4837" w:rsidTr="00A65EAD">
        <w:tc>
          <w:tcPr>
            <w:tcW w:w="567" w:type="dxa"/>
            <w:vAlign w:val="center"/>
          </w:tcPr>
          <w:p w:rsidR="007A1FBD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7A1FBD" w:rsidRPr="009F13D1" w:rsidRDefault="007A1FBD" w:rsidP="007A1FB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55E7">
              <w:rPr>
                <w:rFonts w:ascii="Times New Roman" w:hAnsi="Times New Roman"/>
                <w:sz w:val="24"/>
                <w:szCs w:val="24"/>
                <w:lang w:eastAsia="ar-SA"/>
              </w:rPr>
              <w:t>ЦӘК-нің 2025-2026 оқу жылына арналған жұмыс жоспарын қарау туралы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7A1FBD" w:rsidRDefault="007A1FBD" w:rsidP="007A1FBD">
            <w:pPr>
              <w:jc w:val="center"/>
            </w:pPr>
            <w:r w:rsidRPr="00FA0BDE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  <w:vAlign w:val="center"/>
          </w:tcPr>
          <w:p w:rsidR="007A1FBD" w:rsidRPr="007A1FBD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2410" w:type="dxa"/>
            <w:vAlign w:val="center"/>
          </w:tcPr>
          <w:p w:rsidR="007A1FBD" w:rsidRPr="005355E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ЦӘК төрайымы</w:t>
            </w:r>
          </w:p>
          <w:p w:rsidR="007A1FBD" w:rsidRPr="003B483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7A1FBD" w:rsidRPr="003B4837" w:rsidTr="00A65EAD">
        <w:tc>
          <w:tcPr>
            <w:tcW w:w="567" w:type="dxa"/>
            <w:vAlign w:val="center"/>
          </w:tcPr>
          <w:p w:rsidR="007A1FBD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7A1FBD" w:rsidRPr="009F13D1" w:rsidRDefault="007A1FBD" w:rsidP="007A1FB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Әртүрлі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7A1FBD" w:rsidRDefault="007A1FBD" w:rsidP="007A1FBD">
            <w:pPr>
              <w:jc w:val="center"/>
            </w:pPr>
            <w:r w:rsidRPr="00FA0BDE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7A1FBD" w:rsidRPr="00A249E6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FBD" w:rsidRPr="003B4837" w:rsidRDefault="007A1FBD" w:rsidP="007A1F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19">
              <w:rPr>
                <w:rFonts w:ascii="Times New Roman" w:hAnsi="Times New Roman"/>
                <w:sz w:val="24"/>
                <w:szCs w:val="24"/>
              </w:rPr>
              <w:t>ЦӘК оқытушылары</w:t>
            </w:r>
          </w:p>
        </w:tc>
      </w:tr>
    </w:tbl>
    <w:p w:rsidR="00F51377" w:rsidRDefault="00F51377" w:rsidP="00114C41">
      <w:pPr>
        <w:rPr>
          <w:rFonts w:ascii="Times New Roman" w:hAnsi="Times New Roman"/>
          <w:color w:val="FF0000"/>
          <w:sz w:val="24"/>
          <w:szCs w:val="24"/>
          <w:lang w:val="kk-KZ"/>
        </w:rPr>
      </w:pPr>
      <w:bookmarkStart w:id="0" w:name="_GoBack"/>
      <w:bookmarkEnd w:id="0"/>
    </w:p>
    <w:sectPr w:rsidR="00F51377" w:rsidSect="003A267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EA" w:rsidRDefault="001769EA" w:rsidP="00C61D24">
      <w:pPr>
        <w:spacing w:after="0" w:line="240" w:lineRule="auto"/>
      </w:pPr>
      <w:r>
        <w:separator/>
      </w:r>
    </w:p>
  </w:endnote>
  <w:endnote w:type="continuationSeparator" w:id="0">
    <w:p w:rsidR="001769EA" w:rsidRDefault="001769EA" w:rsidP="00C6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EA" w:rsidRDefault="001769EA" w:rsidP="00C61D24">
      <w:pPr>
        <w:spacing w:after="0" w:line="240" w:lineRule="auto"/>
      </w:pPr>
      <w:r>
        <w:separator/>
      </w:r>
    </w:p>
  </w:footnote>
  <w:footnote w:type="continuationSeparator" w:id="0">
    <w:p w:rsidR="001769EA" w:rsidRDefault="001769EA" w:rsidP="00C6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C27"/>
    <w:multiLevelType w:val="hybridMultilevel"/>
    <w:tmpl w:val="52224280"/>
    <w:lvl w:ilvl="0" w:tplc="773C9C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0019"/>
    <w:multiLevelType w:val="singleLevel"/>
    <w:tmpl w:val="DE7A9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EF63AF"/>
    <w:multiLevelType w:val="hybridMultilevel"/>
    <w:tmpl w:val="5F746712"/>
    <w:lvl w:ilvl="0" w:tplc="8756705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1852"/>
    <w:multiLevelType w:val="hybridMultilevel"/>
    <w:tmpl w:val="70F4A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23587"/>
    <w:multiLevelType w:val="hybridMultilevel"/>
    <w:tmpl w:val="F496EA54"/>
    <w:lvl w:ilvl="0" w:tplc="7E26F01C">
      <w:start w:val="1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772D4"/>
    <w:multiLevelType w:val="hybridMultilevel"/>
    <w:tmpl w:val="E5B263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610C62"/>
    <w:multiLevelType w:val="hybridMultilevel"/>
    <w:tmpl w:val="9AB6CB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9CC6EFF"/>
    <w:multiLevelType w:val="hybridMultilevel"/>
    <w:tmpl w:val="CE60F438"/>
    <w:lvl w:ilvl="0" w:tplc="5C686E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81D88"/>
    <w:multiLevelType w:val="multilevel"/>
    <w:tmpl w:val="5F3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C08A3"/>
    <w:multiLevelType w:val="hybridMultilevel"/>
    <w:tmpl w:val="FBF450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2276E1F"/>
    <w:multiLevelType w:val="hybridMultilevel"/>
    <w:tmpl w:val="DA74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A2B49"/>
    <w:multiLevelType w:val="hybridMultilevel"/>
    <w:tmpl w:val="9F1E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3EFB"/>
    <w:multiLevelType w:val="multilevel"/>
    <w:tmpl w:val="EFFC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6C6DAD"/>
    <w:multiLevelType w:val="hybridMultilevel"/>
    <w:tmpl w:val="100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C4C31"/>
    <w:multiLevelType w:val="hybridMultilevel"/>
    <w:tmpl w:val="7BD6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B4DF5"/>
    <w:multiLevelType w:val="multilevel"/>
    <w:tmpl w:val="EFFC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614C3"/>
    <w:multiLevelType w:val="hybridMultilevel"/>
    <w:tmpl w:val="696CF1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F855B2B"/>
    <w:multiLevelType w:val="hybridMultilevel"/>
    <w:tmpl w:val="33384844"/>
    <w:lvl w:ilvl="0" w:tplc="855C9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03F3AA5"/>
    <w:multiLevelType w:val="hybridMultilevel"/>
    <w:tmpl w:val="F8569028"/>
    <w:lvl w:ilvl="0" w:tplc="EF1E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CC1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69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D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E4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C5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CE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0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AC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26E38"/>
    <w:multiLevelType w:val="hybridMultilevel"/>
    <w:tmpl w:val="529ED6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BCD1EB5"/>
    <w:multiLevelType w:val="hybridMultilevel"/>
    <w:tmpl w:val="F85EE0A6"/>
    <w:lvl w:ilvl="0" w:tplc="F53ED6DC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33401E"/>
    <w:multiLevelType w:val="hybridMultilevel"/>
    <w:tmpl w:val="E28EE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6D03"/>
    <w:multiLevelType w:val="hybridMultilevel"/>
    <w:tmpl w:val="D5E446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A283F60"/>
    <w:multiLevelType w:val="hybridMultilevel"/>
    <w:tmpl w:val="E76491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B6671B9"/>
    <w:multiLevelType w:val="hybridMultilevel"/>
    <w:tmpl w:val="93E06690"/>
    <w:lvl w:ilvl="0" w:tplc="5600B8B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3A4592"/>
    <w:multiLevelType w:val="multilevel"/>
    <w:tmpl w:val="53E0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02F00"/>
    <w:multiLevelType w:val="hybridMultilevel"/>
    <w:tmpl w:val="59CA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2234B"/>
    <w:multiLevelType w:val="multilevel"/>
    <w:tmpl w:val="616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"/>
  </w:num>
  <w:num w:numId="5">
    <w:abstractNumId w:val="0"/>
  </w:num>
  <w:num w:numId="6">
    <w:abstractNumId w:val="18"/>
  </w:num>
  <w:num w:numId="7">
    <w:abstractNumId w:val="20"/>
  </w:num>
  <w:num w:numId="8">
    <w:abstractNumId w:val="16"/>
  </w:num>
  <w:num w:numId="9">
    <w:abstractNumId w:val="22"/>
  </w:num>
  <w:num w:numId="10">
    <w:abstractNumId w:val="19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25"/>
  </w:num>
  <w:num w:numId="16">
    <w:abstractNumId w:val="27"/>
  </w:num>
  <w:num w:numId="17">
    <w:abstractNumId w:val="13"/>
  </w:num>
  <w:num w:numId="18">
    <w:abstractNumId w:val="26"/>
  </w:num>
  <w:num w:numId="19">
    <w:abstractNumId w:val="12"/>
  </w:num>
  <w:num w:numId="20">
    <w:abstractNumId w:val="7"/>
  </w:num>
  <w:num w:numId="21">
    <w:abstractNumId w:val="17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  <w:num w:numId="27">
    <w:abstractNumId w:val="5"/>
  </w:num>
  <w:num w:numId="28">
    <w:abstractNumId w:val="5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52B"/>
    <w:rsid w:val="0000137E"/>
    <w:rsid w:val="000024E2"/>
    <w:rsid w:val="000035FF"/>
    <w:rsid w:val="00005369"/>
    <w:rsid w:val="0000706B"/>
    <w:rsid w:val="00011E10"/>
    <w:rsid w:val="00014C6D"/>
    <w:rsid w:val="00015435"/>
    <w:rsid w:val="000174FD"/>
    <w:rsid w:val="00017F5F"/>
    <w:rsid w:val="0002009C"/>
    <w:rsid w:val="000276D3"/>
    <w:rsid w:val="0003147E"/>
    <w:rsid w:val="00031FBC"/>
    <w:rsid w:val="000331F1"/>
    <w:rsid w:val="000379FE"/>
    <w:rsid w:val="000422F0"/>
    <w:rsid w:val="00043872"/>
    <w:rsid w:val="000461A3"/>
    <w:rsid w:val="00047170"/>
    <w:rsid w:val="00051742"/>
    <w:rsid w:val="0005425A"/>
    <w:rsid w:val="00062006"/>
    <w:rsid w:val="0006217D"/>
    <w:rsid w:val="00066876"/>
    <w:rsid w:val="0007031A"/>
    <w:rsid w:val="000716B7"/>
    <w:rsid w:val="00071FA0"/>
    <w:rsid w:val="0008217D"/>
    <w:rsid w:val="00087FDC"/>
    <w:rsid w:val="00090574"/>
    <w:rsid w:val="000A50C8"/>
    <w:rsid w:val="000C0978"/>
    <w:rsid w:val="000C5768"/>
    <w:rsid w:val="000C68F8"/>
    <w:rsid w:val="000D1A97"/>
    <w:rsid w:val="000D2D73"/>
    <w:rsid w:val="000D31D6"/>
    <w:rsid w:val="000D765B"/>
    <w:rsid w:val="000D7AA2"/>
    <w:rsid w:val="000E19E4"/>
    <w:rsid w:val="000E6C52"/>
    <w:rsid w:val="000E7559"/>
    <w:rsid w:val="000F2539"/>
    <w:rsid w:val="000F5B3B"/>
    <w:rsid w:val="000F5F7A"/>
    <w:rsid w:val="000F618C"/>
    <w:rsid w:val="000F6550"/>
    <w:rsid w:val="000F7D05"/>
    <w:rsid w:val="0010042A"/>
    <w:rsid w:val="00106EBE"/>
    <w:rsid w:val="001070F4"/>
    <w:rsid w:val="001076E9"/>
    <w:rsid w:val="0011010E"/>
    <w:rsid w:val="00110AF8"/>
    <w:rsid w:val="00112343"/>
    <w:rsid w:val="00114C41"/>
    <w:rsid w:val="0012123F"/>
    <w:rsid w:val="00127DB3"/>
    <w:rsid w:val="001337E9"/>
    <w:rsid w:val="00134C47"/>
    <w:rsid w:val="00134D7C"/>
    <w:rsid w:val="00143F8A"/>
    <w:rsid w:val="0014624C"/>
    <w:rsid w:val="00151882"/>
    <w:rsid w:val="00151D4F"/>
    <w:rsid w:val="00155AFF"/>
    <w:rsid w:val="00155EEB"/>
    <w:rsid w:val="00157E79"/>
    <w:rsid w:val="00160F88"/>
    <w:rsid w:val="00161053"/>
    <w:rsid w:val="00164DA5"/>
    <w:rsid w:val="001650C1"/>
    <w:rsid w:val="001665A4"/>
    <w:rsid w:val="00167A78"/>
    <w:rsid w:val="00170BF7"/>
    <w:rsid w:val="0017232C"/>
    <w:rsid w:val="00173C5C"/>
    <w:rsid w:val="00174FEF"/>
    <w:rsid w:val="001769EA"/>
    <w:rsid w:val="00180D05"/>
    <w:rsid w:val="001825CF"/>
    <w:rsid w:val="00184622"/>
    <w:rsid w:val="00192B1E"/>
    <w:rsid w:val="001A4F27"/>
    <w:rsid w:val="001A5488"/>
    <w:rsid w:val="001A6CAF"/>
    <w:rsid w:val="001B08D0"/>
    <w:rsid w:val="001B1598"/>
    <w:rsid w:val="001B1BC5"/>
    <w:rsid w:val="001B1DD7"/>
    <w:rsid w:val="001B2BB5"/>
    <w:rsid w:val="001B61DE"/>
    <w:rsid w:val="001C2281"/>
    <w:rsid w:val="001C501D"/>
    <w:rsid w:val="001D0990"/>
    <w:rsid w:val="001D3B8F"/>
    <w:rsid w:val="001D54B3"/>
    <w:rsid w:val="001E0B97"/>
    <w:rsid w:val="001E1907"/>
    <w:rsid w:val="001E2D57"/>
    <w:rsid w:val="001E4ACB"/>
    <w:rsid w:val="001E666A"/>
    <w:rsid w:val="001F08F6"/>
    <w:rsid w:val="001F4E8F"/>
    <w:rsid w:val="00201877"/>
    <w:rsid w:val="00203374"/>
    <w:rsid w:val="0020711E"/>
    <w:rsid w:val="0021027C"/>
    <w:rsid w:val="0022323B"/>
    <w:rsid w:val="00225C44"/>
    <w:rsid w:val="00230FAF"/>
    <w:rsid w:val="002366BC"/>
    <w:rsid w:val="00241C16"/>
    <w:rsid w:val="00247ED6"/>
    <w:rsid w:val="0025115E"/>
    <w:rsid w:val="00252E5D"/>
    <w:rsid w:val="00252F54"/>
    <w:rsid w:val="002533C3"/>
    <w:rsid w:val="0025375C"/>
    <w:rsid w:val="00257794"/>
    <w:rsid w:val="002655BE"/>
    <w:rsid w:val="00270644"/>
    <w:rsid w:val="0028089F"/>
    <w:rsid w:val="00281A3F"/>
    <w:rsid w:val="00281FF5"/>
    <w:rsid w:val="00282EEB"/>
    <w:rsid w:val="00283CDE"/>
    <w:rsid w:val="00284779"/>
    <w:rsid w:val="00287317"/>
    <w:rsid w:val="002941C3"/>
    <w:rsid w:val="00296A50"/>
    <w:rsid w:val="002A0F98"/>
    <w:rsid w:val="002A21CA"/>
    <w:rsid w:val="002A4C01"/>
    <w:rsid w:val="002B3576"/>
    <w:rsid w:val="002B4328"/>
    <w:rsid w:val="002B70F9"/>
    <w:rsid w:val="002B7671"/>
    <w:rsid w:val="002C00A3"/>
    <w:rsid w:val="002D27F4"/>
    <w:rsid w:val="002D63F7"/>
    <w:rsid w:val="002D6A4B"/>
    <w:rsid w:val="002E25D5"/>
    <w:rsid w:val="002E5B8D"/>
    <w:rsid w:val="002F1D5A"/>
    <w:rsid w:val="002F27E1"/>
    <w:rsid w:val="002F296B"/>
    <w:rsid w:val="002F473E"/>
    <w:rsid w:val="002F5AE6"/>
    <w:rsid w:val="002F7805"/>
    <w:rsid w:val="00302FBD"/>
    <w:rsid w:val="00303517"/>
    <w:rsid w:val="0030374A"/>
    <w:rsid w:val="00307627"/>
    <w:rsid w:val="0031527C"/>
    <w:rsid w:val="00320275"/>
    <w:rsid w:val="00323432"/>
    <w:rsid w:val="00323F14"/>
    <w:rsid w:val="0032406C"/>
    <w:rsid w:val="00326909"/>
    <w:rsid w:val="0033035F"/>
    <w:rsid w:val="003340B4"/>
    <w:rsid w:val="00334271"/>
    <w:rsid w:val="00340869"/>
    <w:rsid w:val="0034314F"/>
    <w:rsid w:val="00344F89"/>
    <w:rsid w:val="0034683A"/>
    <w:rsid w:val="003506F2"/>
    <w:rsid w:val="00350945"/>
    <w:rsid w:val="00351F98"/>
    <w:rsid w:val="00352D50"/>
    <w:rsid w:val="003532BF"/>
    <w:rsid w:val="0035356E"/>
    <w:rsid w:val="003545E5"/>
    <w:rsid w:val="00356128"/>
    <w:rsid w:val="003604F1"/>
    <w:rsid w:val="003615AB"/>
    <w:rsid w:val="00363178"/>
    <w:rsid w:val="00367B54"/>
    <w:rsid w:val="00376D65"/>
    <w:rsid w:val="00381619"/>
    <w:rsid w:val="00390AFF"/>
    <w:rsid w:val="0039350D"/>
    <w:rsid w:val="0039452B"/>
    <w:rsid w:val="00394DA5"/>
    <w:rsid w:val="003962E5"/>
    <w:rsid w:val="00396B30"/>
    <w:rsid w:val="003A1C5B"/>
    <w:rsid w:val="003A2678"/>
    <w:rsid w:val="003A4829"/>
    <w:rsid w:val="003A5CCE"/>
    <w:rsid w:val="003A6D97"/>
    <w:rsid w:val="003B1DCA"/>
    <w:rsid w:val="003B3B7D"/>
    <w:rsid w:val="003B3E97"/>
    <w:rsid w:val="003B7A6E"/>
    <w:rsid w:val="003C088B"/>
    <w:rsid w:val="003C5674"/>
    <w:rsid w:val="003C6169"/>
    <w:rsid w:val="003D1389"/>
    <w:rsid w:val="003D1463"/>
    <w:rsid w:val="003D2A38"/>
    <w:rsid w:val="003D38D5"/>
    <w:rsid w:val="003D5C08"/>
    <w:rsid w:val="003E3496"/>
    <w:rsid w:val="003E5ED3"/>
    <w:rsid w:val="003E70AF"/>
    <w:rsid w:val="003F03E5"/>
    <w:rsid w:val="003F0B5C"/>
    <w:rsid w:val="003F1AA9"/>
    <w:rsid w:val="003F5051"/>
    <w:rsid w:val="003F59D8"/>
    <w:rsid w:val="00412796"/>
    <w:rsid w:val="004138FE"/>
    <w:rsid w:val="00420F1C"/>
    <w:rsid w:val="00427191"/>
    <w:rsid w:val="0042754C"/>
    <w:rsid w:val="0043099A"/>
    <w:rsid w:val="00431421"/>
    <w:rsid w:val="00431ECD"/>
    <w:rsid w:val="00441EAB"/>
    <w:rsid w:val="0044345E"/>
    <w:rsid w:val="004436E8"/>
    <w:rsid w:val="00446C2C"/>
    <w:rsid w:val="00453AB3"/>
    <w:rsid w:val="0045413B"/>
    <w:rsid w:val="00457D41"/>
    <w:rsid w:val="00463423"/>
    <w:rsid w:val="004639C3"/>
    <w:rsid w:val="00463B01"/>
    <w:rsid w:val="00465E8A"/>
    <w:rsid w:val="0046637D"/>
    <w:rsid w:val="00471F94"/>
    <w:rsid w:val="00476962"/>
    <w:rsid w:val="00483B00"/>
    <w:rsid w:val="004847B0"/>
    <w:rsid w:val="00484B78"/>
    <w:rsid w:val="004853C2"/>
    <w:rsid w:val="00490604"/>
    <w:rsid w:val="00491619"/>
    <w:rsid w:val="004919D3"/>
    <w:rsid w:val="00491B75"/>
    <w:rsid w:val="00495FFB"/>
    <w:rsid w:val="004965B1"/>
    <w:rsid w:val="004A474B"/>
    <w:rsid w:val="004B2B97"/>
    <w:rsid w:val="004B4A61"/>
    <w:rsid w:val="004B6AFA"/>
    <w:rsid w:val="004C36DC"/>
    <w:rsid w:val="004D0F5F"/>
    <w:rsid w:val="004D1755"/>
    <w:rsid w:val="004D33E6"/>
    <w:rsid w:val="004E1FC3"/>
    <w:rsid w:val="004E4FB7"/>
    <w:rsid w:val="004E7B7C"/>
    <w:rsid w:val="004F04C4"/>
    <w:rsid w:val="004F2965"/>
    <w:rsid w:val="004F3F70"/>
    <w:rsid w:val="004F4BB7"/>
    <w:rsid w:val="004F581E"/>
    <w:rsid w:val="004F7F72"/>
    <w:rsid w:val="005023D3"/>
    <w:rsid w:val="005029F9"/>
    <w:rsid w:val="005035D4"/>
    <w:rsid w:val="00504B53"/>
    <w:rsid w:val="0050709D"/>
    <w:rsid w:val="005070B5"/>
    <w:rsid w:val="00513CF9"/>
    <w:rsid w:val="00515808"/>
    <w:rsid w:val="0051746D"/>
    <w:rsid w:val="00521140"/>
    <w:rsid w:val="00521290"/>
    <w:rsid w:val="00521D16"/>
    <w:rsid w:val="00521F11"/>
    <w:rsid w:val="00523EB6"/>
    <w:rsid w:val="005255AF"/>
    <w:rsid w:val="00525A87"/>
    <w:rsid w:val="0052784D"/>
    <w:rsid w:val="00531701"/>
    <w:rsid w:val="00532DD8"/>
    <w:rsid w:val="005355E7"/>
    <w:rsid w:val="00537136"/>
    <w:rsid w:val="00541449"/>
    <w:rsid w:val="005414E0"/>
    <w:rsid w:val="00541935"/>
    <w:rsid w:val="0054345F"/>
    <w:rsid w:val="00543AEF"/>
    <w:rsid w:val="00545A53"/>
    <w:rsid w:val="00546332"/>
    <w:rsid w:val="00551E85"/>
    <w:rsid w:val="00552FEE"/>
    <w:rsid w:val="005533A3"/>
    <w:rsid w:val="005533B2"/>
    <w:rsid w:val="00554888"/>
    <w:rsid w:val="00555AD5"/>
    <w:rsid w:val="00555CB9"/>
    <w:rsid w:val="005563BB"/>
    <w:rsid w:val="00557BF5"/>
    <w:rsid w:val="00564AF5"/>
    <w:rsid w:val="0057045D"/>
    <w:rsid w:val="0057056F"/>
    <w:rsid w:val="00570E6D"/>
    <w:rsid w:val="005756FF"/>
    <w:rsid w:val="00576D38"/>
    <w:rsid w:val="005775A6"/>
    <w:rsid w:val="005810E2"/>
    <w:rsid w:val="00591341"/>
    <w:rsid w:val="00597BF9"/>
    <w:rsid w:val="005A03C9"/>
    <w:rsid w:val="005A0612"/>
    <w:rsid w:val="005A081E"/>
    <w:rsid w:val="005A103F"/>
    <w:rsid w:val="005A26AE"/>
    <w:rsid w:val="005A5433"/>
    <w:rsid w:val="005A5D9B"/>
    <w:rsid w:val="005C141B"/>
    <w:rsid w:val="005C7FC5"/>
    <w:rsid w:val="005C7FE0"/>
    <w:rsid w:val="005D4A6D"/>
    <w:rsid w:val="005D5C30"/>
    <w:rsid w:val="005E4049"/>
    <w:rsid w:val="005E7CAE"/>
    <w:rsid w:val="005E7ECB"/>
    <w:rsid w:val="005F4810"/>
    <w:rsid w:val="005F641E"/>
    <w:rsid w:val="00601C2E"/>
    <w:rsid w:val="00603477"/>
    <w:rsid w:val="006038ED"/>
    <w:rsid w:val="00607154"/>
    <w:rsid w:val="00611913"/>
    <w:rsid w:val="0061331D"/>
    <w:rsid w:val="006151FA"/>
    <w:rsid w:val="00616E6A"/>
    <w:rsid w:val="00626CDD"/>
    <w:rsid w:val="00627993"/>
    <w:rsid w:val="00633F3E"/>
    <w:rsid w:val="00634131"/>
    <w:rsid w:val="00636CC1"/>
    <w:rsid w:val="00641694"/>
    <w:rsid w:val="00644187"/>
    <w:rsid w:val="00647A2C"/>
    <w:rsid w:val="0065095D"/>
    <w:rsid w:val="00652801"/>
    <w:rsid w:val="00652A5A"/>
    <w:rsid w:val="0065592A"/>
    <w:rsid w:val="00656031"/>
    <w:rsid w:val="006563E2"/>
    <w:rsid w:val="00656CE1"/>
    <w:rsid w:val="00657F34"/>
    <w:rsid w:val="00660365"/>
    <w:rsid w:val="00661987"/>
    <w:rsid w:val="00663A01"/>
    <w:rsid w:val="00675851"/>
    <w:rsid w:val="00680D57"/>
    <w:rsid w:val="00682CDA"/>
    <w:rsid w:val="00683BF0"/>
    <w:rsid w:val="00684E7D"/>
    <w:rsid w:val="00685F60"/>
    <w:rsid w:val="0068676C"/>
    <w:rsid w:val="00690F40"/>
    <w:rsid w:val="00691D37"/>
    <w:rsid w:val="006966CA"/>
    <w:rsid w:val="006A1BCA"/>
    <w:rsid w:val="006A3321"/>
    <w:rsid w:val="006A6735"/>
    <w:rsid w:val="006A7298"/>
    <w:rsid w:val="006A7DE0"/>
    <w:rsid w:val="006B1218"/>
    <w:rsid w:val="006B213F"/>
    <w:rsid w:val="006B2E59"/>
    <w:rsid w:val="006B31A3"/>
    <w:rsid w:val="006C1E0B"/>
    <w:rsid w:val="006C62E2"/>
    <w:rsid w:val="006C7575"/>
    <w:rsid w:val="006D13A1"/>
    <w:rsid w:val="006D5967"/>
    <w:rsid w:val="006D5A65"/>
    <w:rsid w:val="006E3E7B"/>
    <w:rsid w:val="006F5332"/>
    <w:rsid w:val="00701068"/>
    <w:rsid w:val="007010EB"/>
    <w:rsid w:val="007020B2"/>
    <w:rsid w:val="0070259A"/>
    <w:rsid w:val="007041CA"/>
    <w:rsid w:val="0071012A"/>
    <w:rsid w:val="0071057B"/>
    <w:rsid w:val="00712635"/>
    <w:rsid w:val="00713A55"/>
    <w:rsid w:val="0071687B"/>
    <w:rsid w:val="00720561"/>
    <w:rsid w:val="00720E5B"/>
    <w:rsid w:val="00721563"/>
    <w:rsid w:val="00721F16"/>
    <w:rsid w:val="00727712"/>
    <w:rsid w:val="007303AC"/>
    <w:rsid w:val="007306BD"/>
    <w:rsid w:val="00731D60"/>
    <w:rsid w:val="00734340"/>
    <w:rsid w:val="0074110C"/>
    <w:rsid w:val="00751146"/>
    <w:rsid w:val="0075117C"/>
    <w:rsid w:val="007513EE"/>
    <w:rsid w:val="007564D9"/>
    <w:rsid w:val="0076341A"/>
    <w:rsid w:val="00780418"/>
    <w:rsid w:val="00780C5D"/>
    <w:rsid w:val="00781966"/>
    <w:rsid w:val="007836E9"/>
    <w:rsid w:val="00785FDA"/>
    <w:rsid w:val="00786521"/>
    <w:rsid w:val="007900B4"/>
    <w:rsid w:val="00792537"/>
    <w:rsid w:val="00792A30"/>
    <w:rsid w:val="00793DC7"/>
    <w:rsid w:val="0079523C"/>
    <w:rsid w:val="007966BB"/>
    <w:rsid w:val="00797A47"/>
    <w:rsid w:val="007A03FD"/>
    <w:rsid w:val="007A1073"/>
    <w:rsid w:val="007A1FBD"/>
    <w:rsid w:val="007A32DC"/>
    <w:rsid w:val="007A40FE"/>
    <w:rsid w:val="007B2134"/>
    <w:rsid w:val="007B40F3"/>
    <w:rsid w:val="007B448E"/>
    <w:rsid w:val="007B6139"/>
    <w:rsid w:val="007C1341"/>
    <w:rsid w:val="007C3F7C"/>
    <w:rsid w:val="007D0558"/>
    <w:rsid w:val="007D199D"/>
    <w:rsid w:val="007D1F15"/>
    <w:rsid w:val="007D2634"/>
    <w:rsid w:val="007E276E"/>
    <w:rsid w:val="007E4D66"/>
    <w:rsid w:val="007E6A01"/>
    <w:rsid w:val="007F5B84"/>
    <w:rsid w:val="00800F4A"/>
    <w:rsid w:val="0080527A"/>
    <w:rsid w:val="00807527"/>
    <w:rsid w:val="00811003"/>
    <w:rsid w:val="00812EB4"/>
    <w:rsid w:val="008135AC"/>
    <w:rsid w:val="00814871"/>
    <w:rsid w:val="00816CD6"/>
    <w:rsid w:val="00823382"/>
    <w:rsid w:val="00831B28"/>
    <w:rsid w:val="00835B13"/>
    <w:rsid w:val="008403F1"/>
    <w:rsid w:val="00845B68"/>
    <w:rsid w:val="00845F59"/>
    <w:rsid w:val="0085019E"/>
    <w:rsid w:val="008503D1"/>
    <w:rsid w:val="008510B3"/>
    <w:rsid w:val="008679FD"/>
    <w:rsid w:val="00872119"/>
    <w:rsid w:val="00872FB0"/>
    <w:rsid w:val="00874065"/>
    <w:rsid w:val="00881815"/>
    <w:rsid w:val="00881DEF"/>
    <w:rsid w:val="008839D0"/>
    <w:rsid w:val="00886CC8"/>
    <w:rsid w:val="008910B7"/>
    <w:rsid w:val="008917C7"/>
    <w:rsid w:val="008941C9"/>
    <w:rsid w:val="008A2C28"/>
    <w:rsid w:val="008A5778"/>
    <w:rsid w:val="008B44B7"/>
    <w:rsid w:val="008B7225"/>
    <w:rsid w:val="008B728D"/>
    <w:rsid w:val="008B74E9"/>
    <w:rsid w:val="008B78C6"/>
    <w:rsid w:val="008C21CF"/>
    <w:rsid w:val="008C44FC"/>
    <w:rsid w:val="008C506C"/>
    <w:rsid w:val="008C5F37"/>
    <w:rsid w:val="008C6326"/>
    <w:rsid w:val="008D05B7"/>
    <w:rsid w:val="008D3D2D"/>
    <w:rsid w:val="008D41BD"/>
    <w:rsid w:val="008D5C26"/>
    <w:rsid w:val="008E21F6"/>
    <w:rsid w:val="008E23F2"/>
    <w:rsid w:val="008E7D5A"/>
    <w:rsid w:val="008F1F0D"/>
    <w:rsid w:val="008F56DF"/>
    <w:rsid w:val="00900C57"/>
    <w:rsid w:val="00904204"/>
    <w:rsid w:val="009055DF"/>
    <w:rsid w:val="00905A4F"/>
    <w:rsid w:val="00906D8D"/>
    <w:rsid w:val="00907FFB"/>
    <w:rsid w:val="0091373A"/>
    <w:rsid w:val="00913D40"/>
    <w:rsid w:val="00917A93"/>
    <w:rsid w:val="00921901"/>
    <w:rsid w:val="00930929"/>
    <w:rsid w:val="00930DD2"/>
    <w:rsid w:val="009345D7"/>
    <w:rsid w:val="009371E4"/>
    <w:rsid w:val="00941BD5"/>
    <w:rsid w:val="00942B46"/>
    <w:rsid w:val="00943DC6"/>
    <w:rsid w:val="00946548"/>
    <w:rsid w:val="00947404"/>
    <w:rsid w:val="00952647"/>
    <w:rsid w:val="009538AB"/>
    <w:rsid w:val="009552C3"/>
    <w:rsid w:val="009552FA"/>
    <w:rsid w:val="009638D8"/>
    <w:rsid w:val="00963C67"/>
    <w:rsid w:val="00967881"/>
    <w:rsid w:val="0097060A"/>
    <w:rsid w:val="0097123F"/>
    <w:rsid w:val="009713B0"/>
    <w:rsid w:val="0097190C"/>
    <w:rsid w:val="00975291"/>
    <w:rsid w:val="00975653"/>
    <w:rsid w:val="00976426"/>
    <w:rsid w:val="009773F3"/>
    <w:rsid w:val="00983C0D"/>
    <w:rsid w:val="00985805"/>
    <w:rsid w:val="00986D76"/>
    <w:rsid w:val="00986F68"/>
    <w:rsid w:val="00990279"/>
    <w:rsid w:val="00990562"/>
    <w:rsid w:val="00995C62"/>
    <w:rsid w:val="009966B0"/>
    <w:rsid w:val="009971A8"/>
    <w:rsid w:val="00997440"/>
    <w:rsid w:val="009A1EE6"/>
    <w:rsid w:val="009A3D16"/>
    <w:rsid w:val="009A52D2"/>
    <w:rsid w:val="009B0E81"/>
    <w:rsid w:val="009B1FE0"/>
    <w:rsid w:val="009B266B"/>
    <w:rsid w:val="009B49B5"/>
    <w:rsid w:val="009B5418"/>
    <w:rsid w:val="009B6F14"/>
    <w:rsid w:val="009C0D26"/>
    <w:rsid w:val="009C2FF5"/>
    <w:rsid w:val="009D0D48"/>
    <w:rsid w:val="009D3470"/>
    <w:rsid w:val="009D4E3E"/>
    <w:rsid w:val="009D5F71"/>
    <w:rsid w:val="009E07F3"/>
    <w:rsid w:val="009E0D7C"/>
    <w:rsid w:val="009E1A36"/>
    <w:rsid w:val="009E23FA"/>
    <w:rsid w:val="009E25BB"/>
    <w:rsid w:val="009E3E87"/>
    <w:rsid w:val="009E516A"/>
    <w:rsid w:val="009E52BD"/>
    <w:rsid w:val="009F0A66"/>
    <w:rsid w:val="009F2768"/>
    <w:rsid w:val="009F2EE9"/>
    <w:rsid w:val="009F396E"/>
    <w:rsid w:val="009F48CA"/>
    <w:rsid w:val="009F4F07"/>
    <w:rsid w:val="009F55B4"/>
    <w:rsid w:val="00A0266E"/>
    <w:rsid w:val="00A04D6B"/>
    <w:rsid w:val="00A07517"/>
    <w:rsid w:val="00A1115C"/>
    <w:rsid w:val="00A11376"/>
    <w:rsid w:val="00A11CEE"/>
    <w:rsid w:val="00A210CB"/>
    <w:rsid w:val="00A24B62"/>
    <w:rsid w:val="00A26945"/>
    <w:rsid w:val="00A31D42"/>
    <w:rsid w:val="00A34D4C"/>
    <w:rsid w:val="00A351BF"/>
    <w:rsid w:val="00A36963"/>
    <w:rsid w:val="00A415FE"/>
    <w:rsid w:val="00A42300"/>
    <w:rsid w:val="00A427FC"/>
    <w:rsid w:val="00A4381A"/>
    <w:rsid w:val="00A43BC2"/>
    <w:rsid w:val="00A44551"/>
    <w:rsid w:val="00A46B8C"/>
    <w:rsid w:val="00A47064"/>
    <w:rsid w:val="00A501DA"/>
    <w:rsid w:val="00A53D88"/>
    <w:rsid w:val="00A60A1A"/>
    <w:rsid w:val="00A60DFC"/>
    <w:rsid w:val="00A61408"/>
    <w:rsid w:val="00A61DC3"/>
    <w:rsid w:val="00A65CBB"/>
    <w:rsid w:val="00A722CD"/>
    <w:rsid w:val="00A74348"/>
    <w:rsid w:val="00A7531E"/>
    <w:rsid w:val="00A762F9"/>
    <w:rsid w:val="00A807E4"/>
    <w:rsid w:val="00A815EC"/>
    <w:rsid w:val="00A81B14"/>
    <w:rsid w:val="00A852C6"/>
    <w:rsid w:val="00A87826"/>
    <w:rsid w:val="00A943D7"/>
    <w:rsid w:val="00AA2507"/>
    <w:rsid w:val="00AA4183"/>
    <w:rsid w:val="00AA7A03"/>
    <w:rsid w:val="00AB3A3E"/>
    <w:rsid w:val="00AB44BD"/>
    <w:rsid w:val="00AB5447"/>
    <w:rsid w:val="00AB5694"/>
    <w:rsid w:val="00AB6C78"/>
    <w:rsid w:val="00AB6F44"/>
    <w:rsid w:val="00AB7406"/>
    <w:rsid w:val="00AC0638"/>
    <w:rsid w:val="00AC4110"/>
    <w:rsid w:val="00AC417C"/>
    <w:rsid w:val="00AC59C2"/>
    <w:rsid w:val="00AC786C"/>
    <w:rsid w:val="00AD450D"/>
    <w:rsid w:val="00AD6BF8"/>
    <w:rsid w:val="00AD7FE3"/>
    <w:rsid w:val="00AE4A5D"/>
    <w:rsid w:val="00AF0747"/>
    <w:rsid w:val="00AF1FA6"/>
    <w:rsid w:val="00B01905"/>
    <w:rsid w:val="00B04157"/>
    <w:rsid w:val="00B04641"/>
    <w:rsid w:val="00B047F2"/>
    <w:rsid w:val="00B04CB2"/>
    <w:rsid w:val="00B06E2B"/>
    <w:rsid w:val="00B06EC8"/>
    <w:rsid w:val="00B1040D"/>
    <w:rsid w:val="00B11A11"/>
    <w:rsid w:val="00B13098"/>
    <w:rsid w:val="00B154F6"/>
    <w:rsid w:val="00B23700"/>
    <w:rsid w:val="00B238D4"/>
    <w:rsid w:val="00B24115"/>
    <w:rsid w:val="00B25832"/>
    <w:rsid w:val="00B32BD0"/>
    <w:rsid w:val="00B3376E"/>
    <w:rsid w:val="00B33F7F"/>
    <w:rsid w:val="00B37777"/>
    <w:rsid w:val="00B41D69"/>
    <w:rsid w:val="00B51D0A"/>
    <w:rsid w:val="00B54AF4"/>
    <w:rsid w:val="00B60D16"/>
    <w:rsid w:val="00B60FED"/>
    <w:rsid w:val="00B66FEE"/>
    <w:rsid w:val="00B70A13"/>
    <w:rsid w:val="00B71C60"/>
    <w:rsid w:val="00B72BEB"/>
    <w:rsid w:val="00B777EE"/>
    <w:rsid w:val="00B8035A"/>
    <w:rsid w:val="00B822BE"/>
    <w:rsid w:val="00B85CAF"/>
    <w:rsid w:val="00B85E48"/>
    <w:rsid w:val="00B90A20"/>
    <w:rsid w:val="00B94939"/>
    <w:rsid w:val="00B95305"/>
    <w:rsid w:val="00B971BD"/>
    <w:rsid w:val="00BA0137"/>
    <w:rsid w:val="00BA1EE3"/>
    <w:rsid w:val="00BA2B13"/>
    <w:rsid w:val="00BA3511"/>
    <w:rsid w:val="00BB112D"/>
    <w:rsid w:val="00BB5235"/>
    <w:rsid w:val="00BC30CE"/>
    <w:rsid w:val="00BC5F59"/>
    <w:rsid w:val="00BC6274"/>
    <w:rsid w:val="00BD1C2E"/>
    <w:rsid w:val="00BD34A7"/>
    <w:rsid w:val="00BD699E"/>
    <w:rsid w:val="00BE5B2F"/>
    <w:rsid w:val="00BE5D83"/>
    <w:rsid w:val="00BF057B"/>
    <w:rsid w:val="00BF0DBD"/>
    <w:rsid w:val="00BF17B7"/>
    <w:rsid w:val="00BF5251"/>
    <w:rsid w:val="00BF6035"/>
    <w:rsid w:val="00BF67EF"/>
    <w:rsid w:val="00C00756"/>
    <w:rsid w:val="00C02B78"/>
    <w:rsid w:val="00C02BC0"/>
    <w:rsid w:val="00C04ADD"/>
    <w:rsid w:val="00C138DA"/>
    <w:rsid w:val="00C14EB4"/>
    <w:rsid w:val="00C15218"/>
    <w:rsid w:val="00C24011"/>
    <w:rsid w:val="00C2496E"/>
    <w:rsid w:val="00C24E9B"/>
    <w:rsid w:val="00C3048D"/>
    <w:rsid w:val="00C320F9"/>
    <w:rsid w:val="00C34BFD"/>
    <w:rsid w:val="00C375CA"/>
    <w:rsid w:val="00C40C83"/>
    <w:rsid w:val="00C44227"/>
    <w:rsid w:val="00C4598F"/>
    <w:rsid w:val="00C500BB"/>
    <w:rsid w:val="00C508F3"/>
    <w:rsid w:val="00C5265F"/>
    <w:rsid w:val="00C53A75"/>
    <w:rsid w:val="00C56376"/>
    <w:rsid w:val="00C56EED"/>
    <w:rsid w:val="00C6060B"/>
    <w:rsid w:val="00C6115A"/>
    <w:rsid w:val="00C6143D"/>
    <w:rsid w:val="00C61D24"/>
    <w:rsid w:val="00C636FB"/>
    <w:rsid w:val="00C6413B"/>
    <w:rsid w:val="00C66915"/>
    <w:rsid w:val="00C71BA1"/>
    <w:rsid w:val="00C71F8A"/>
    <w:rsid w:val="00C72C3D"/>
    <w:rsid w:val="00C737CC"/>
    <w:rsid w:val="00C74E88"/>
    <w:rsid w:val="00C81748"/>
    <w:rsid w:val="00C84C8E"/>
    <w:rsid w:val="00C857A9"/>
    <w:rsid w:val="00C86A88"/>
    <w:rsid w:val="00C919D9"/>
    <w:rsid w:val="00C928A6"/>
    <w:rsid w:val="00C96489"/>
    <w:rsid w:val="00C97DD1"/>
    <w:rsid w:val="00CA20FD"/>
    <w:rsid w:val="00CB1EFB"/>
    <w:rsid w:val="00CC2A9B"/>
    <w:rsid w:val="00CC31E9"/>
    <w:rsid w:val="00CC3300"/>
    <w:rsid w:val="00CC65F8"/>
    <w:rsid w:val="00CC6837"/>
    <w:rsid w:val="00CD0147"/>
    <w:rsid w:val="00CD2BE4"/>
    <w:rsid w:val="00CD5676"/>
    <w:rsid w:val="00CD69E0"/>
    <w:rsid w:val="00CD6F3D"/>
    <w:rsid w:val="00CD700D"/>
    <w:rsid w:val="00CD7B90"/>
    <w:rsid w:val="00CE06F9"/>
    <w:rsid w:val="00CE08DA"/>
    <w:rsid w:val="00CE0DD6"/>
    <w:rsid w:val="00CE5CAB"/>
    <w:rsid w:val="00CE5DF8"/>
    <w:rsid w:val="00CE62A2"/>
    <w:rsid w:val="00CE6D69"/>
    <w:rsid w:val="00CF3883"/>
    <w:rsid w:val="00CF478E"/>
    <w:rsid w:val="00D0193E"/>
    <w:rsid w:val="00D0388B"/>
    <w:rsid w:val="00D04085"/>
    <w:rsid w:val="00D04133"/>
    <w:rsid w:val="00D11211"/>
    <w:rsid w:val="00D132C7"/>
    <w:rsid w:val="00D1459B"/>
    <w:rsid w:val="00D21EB7"/>
    <w:rsid w:val="00D22442"/>
    <w:rsid w:val="00D3067B"/>
    <w:rsid w:val="00D3369E"/>
    <w:rsid w:val="00D347E5"/>
    <w:rsid w:val="00D354B1"/>
    <w:rsid w:val="00D402F5"/>
    <w:rsid w:val="00D40D76"/>
    <w:rsid w:val="00D441C2"/>
    <w:rsid w:val="00D441F9"/>
    <w:rsid w:val="00D50C48"/>
    <w:rsid w:val="00D52F16"/>
    <w:rsid w:val="00D53309"/>
    <w:rsid w:val="00D54A7D"/>
    <w:rsid w:val="00D55FD8"/>
    <w:rsid w:val="00D57C9A"/>
    <w:rsid w:val="00D60D6D"/>
    <w:rsid w:val="00D63001"/>
    <w:rsid w:val="00D64933"/>
    <w:rsid w:val="00D70844"/>
    <w:rsid w:val="00D70F46"/>
    <w:rsid w:val="00D70F68"/>
    <w:rsid w:val="00D74881"/>
    <w:rsid w:val="00D74D12"/>
    <w:rsid w:val="00D77487"/>
    <w:rsid w:val="00D80FB2"/>
    <w:rsid w:val="00D83C9A"/>
    <w:rsid w:val="00D83D5A"/>
    <w:rsid w:val="00D83FAF"/>
    <w:rsid w:val="00D84488"/>
    <w:rsid w:val="00D91EF4"/>
    <w:rsid w:val="00D942AF"/>
    <w:rsid w:val="00D942B1"/>
    <w:rsid w:val="00DA3892"/>
    <w:rsid w:val="00DA5179"/>
    <w:rsid w:val="00DA6C41"/>
    <w:rsid w:val="00DA6E38"/>
    <w:rsid w:val="00DB0677"/>
    <w:rsid w:val="00DB25C5"/>
    <w:rsid w:val="00DB44A2"/>
    <w:rsid w:val="00DB7E05"/>
    <w:rsid w:val="00DB7EB8"/>
    <w:rsid w:val="00DC2EED"/>
    <w:rsid w:val="00DC2F69"/>
    <w:rsid w:val="00DC4A77"/>
    <w:rsid w:val="00DC65B4"/>
    <w:rsid w:val="00DC70A8"/>
    <w:rsid w:val="00DD09E8"/>
    <w:rsid w:val="00DD3792"/>
    <w:rsid w:val="00DD4E8A"/>
    <w:rsid w:val="00DE350F"/>
    <w:rsid w:val="00DE402F"/>
    <w:rsid w:val="00DE6D0A"/>
    <w:rsid w:val="00DE7380"/>
    <w:rsid w:val="00DF0C6A"/>
    <w:rsid w:val="00E01C9F"/>
    <w:rsid w:val="00E01CAD"/>
    <w:rsid w:val="00E02CC6"/>
    <w:rsid w:val="00E05F52"/>
    <w:rsid w:val="00E11D44"/>
    <w:rsid w:val="00E12601"/>
    <w:rsid w:val="00E170F1"/>
    <w:rsid w:val="00E231B5"/>
    <w:rsid w:val="00E34AB7"/>
    <w:rsid w:val="00E36545"/>
    <w:rsid w:val="00E37C6A"/>
    <w:rsid w:val="00E40274"/>
    <w:rsid w:val="00E42F39"/>
    <w:rsid w:val="00E43C67"/>
    <w:rsid w:val="00E46C28"/>
    <w:rsid w:val="00E46C4F"/>
    <w:rsid w:val="00E528A4"/>
    <w:rsid w:val="00E53C2C"/>
    <w:rsid w:val="00E544C3"/>
    <w:rsid w:val="00E56187"/>
    <w:rsid w:val="00E5632A"/>
    <w:rsid w:val="00E57444"/>
    <w:rsid w:val="00E57499"/>
    <w:rsid w:val="00E64EF2"/>
    <w:rsid w:val="00E65FC6"/>
    <w:rsid w:val="00E666A3"/>
    <w:rsid w:val="00E66EF8"/>
    <w:rsid w:val="00E70DD7"/>
    <w:rsid w:val="00E716C3"/>
    <w:rsid w:val="00E726D3"/>
    <w:rsid w:val="00E80D33"/>
    <w:rsid w:val="00E82C35"/>
    <w:rsid w:val="00E851D2"/>
    <w:rsid w:val="00E86576"/>
    <w:rsid w:val="00E9084D"/>
    <w:rsid w:val="00E91464"/>
    <w:rsid w:val="00E926EE"/>
    <w:rsid w:val="00E92DB8"/>
    <w:rsid w:val="00E93EBE"/>
    <w:rsid w:val="00EA11D8"/>
    <w:rsid w:val="00EA16B0"/>
    <w:rsid w:val="00EA2703"/>
    <w:rsid w:val="00EA4E83"/>
    <w:rsid w:val="00EA4F1C"/>
    <w:rsid w:val="00EB131E"/>
    <w:rsid w:val="00EB59F9"/>
    <w:rsid w:val="00EC54D6"/>
    <w:rsid w:val="00EC624C"/>
    <w:rsid w:val="00EC6A47"/>
    <w:rsid w:val="00ED1A45"/>
    <w:rsid w:val="00ED3337"/>
    <w:rsid w:val="00ED3364"/>
    <w:rsid w:val="00ED3794"/>
    <w:rsid w:val="00ED5BDE"/>
    <w:rsid w:val="00ED6511"/>
    <w:rsid w:val="00EE0259"/>
    <w:rsid w:val="00EE0377"/>
    <w:rsid w:val="00EE55FC"/>
    <w:rsid w:val="00EE5E41"/>
    <w:rsid w:val="00EF4700"/>
    <w:rsid w:val="00EF7E76"/>
    <w:rsid w:val="00F008B2"/>
    <w:rsid w:val="00F0616E"/>
    <w:rsid w:val="00F103B6"/>
    <w:rsid w:val="00F11CF2"/>
    <w:rsid w:val="00F165A7"/>
    <w:rsid w:val="00F171BB"/>
    <w:rsid w:val="00F24D8D"/>
    <w:rsid w:val="00F258A7"/>
    <w:rsid w:val="00F2720C"/>
    <w:rsid w:val="00F30EC9"/>
    <w:rsid w:val="00F4039C"/>
    <w:rsid w:val="00F4250C"/>
    <w:rsid w:val="00F42FCE"/>
    <w:rsid w:val="00F51377"/>
    <w:rsid w:val="00F5258F"/>
    <w:rsid w:val="00F52B73"/>
    <w:rsid w:val="00F564B7"/>
    <w:rsid w:val="00F62D70"/>
    <w:rsid w:val="00F63174"/>
    <w:rsid w:val="00F6423E"/>
    <w:rsid w:val="00F6576A"/>
    <w:rsid w:val="00F75D8A"/>
    <w:rsid w:val="00F76602"/>
    <w:rsid w:val="00F80656"/>
    <w:rsid w:val="00F82C83"/>
    <w:rsid w:val="00F86A1D"/>
    <w:rsid w:val="00F90D31"/>
    <w:rsid w:val="00F9160C"/>
    <w:rsid w:val="00F91CD4"/>
    <w:rsid w:val="00F93A15"/>
    <w:rsid w:val="00F9680C"/>
    <w:rsid w:val="00FA4A82"/>
    <w:rsid w:val="00FA6B7B"/>
    <w:rsid w:val="00FB1329"/>
    <w:rsid w:val="00FB3B5E"/>
    <w:rsid w:val="00FB74BB"/>
    <w:rsid w:val="00FB766F"/>
    <w:rsid w:val="00FC009C"/>
    <w:rsid w:val="00FC1A4F"/>
    <w:rsid w:val="00FC3FE8"/>
    <w:rsid w:val="00FD005E"/>
    <w:rsid w:val="00FE0789"/>
    <w:rsid w:val="00FE221C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78D38-69CB-4922-BA11-9365331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76"/>
  </w:style>
  <w:style w:type="paragraph" w:styleId="1">
    <w:name w:val="heading 1"/>
    <w:basedOn w:val="a"/>
    <w:next w:val="a"/>
    <w:link w:val="10"/>
    <w:uiPriority w:val="9"/>
    <w:qFormat/>
    <w:rsid w:val="00B7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45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94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52B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394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39452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9452B"/>
  </w:style>
  <w:style w:type="paragraph" w:styleId="a5">
    <w:name w:val="List Paragraph"/>
    <w:basedOn w:val="a"/>
    <w:link w:val="a6"/>
    <w:uiPriority w:val="99"/>
    <w:qFormat/>
    <w:rsid w:val="003945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39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39452B"/>
  </w:style>
  <w:style w:type="character" w:customStyle="1" w:styleId="apple-converted-space">
    <w:name w:val="apple-converted-space"/>
    <w:basedOn w:val="a0"/>
    <w:rsid w:val="0039452B"/>
  </w:style>
  <w:style w:type="character" w:customStyle="1" w:styleId="10">
    <w:name w:val="Заголовок 1 Знак"/>
    <w:basedOn w:val="a0"/>
    <w:link w:val="1"/>
    <w:uiPriority w:val="9"/>
    <w:rsid w:val="00B7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B72BEB"/>
  </w:style>
  <w:style w:type="character" w:styleId="a8">
    <w:name w:val="Strong"/>
    <w:basedOn w:val="a0"/>
    <w:uiPriority w:val="22"/>
    <w:qFormat/>
    <w:rsid w:val="00B72BEB"/>
    <w:rPr>
      <w:b/>
      <w:bCs/>
    </w:rPr>
  </w:style>
  <w:style w:type="paragraph" w:styleId="21">
    <w:name w:val="Body Text 2"/>
    <w:basedOn w:val="a"/>
    <w:link w:val="22"/>
    <w:rsid w:val="00B72B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72BE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semiHidden/>
    <w:rsid w:val="00B72B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B72BEB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uiPriority w:val="99"/>
    <w:unhideWhenUsed/>
    <w:rsid w:val="00B7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72BE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F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057B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7D2634"/>
  </w:style>
  <w:style w:type="character" w:customStyle="1" w:styleId="c1">
    <w:name w:val="c1"/>
    <w:basedOn w:val="a0"/>
    <w:rsid w:val="007D2634"/>
  </w:style>
  <w:style w:type="paragraph" w:styleId="af">
    <w:name w:val="header"/>
    <w:basedOn w:val="a"/>
    <w:link w:val="af0"/>
    <w:uiPriority w:val="99"/>
    <w:unhideWhenUsed/>
    <w:rsid w:val="00C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1D24"/>
  </w:style>
  <w:style w:type="paragraph" w:styleId="af1">
    <w:name w:val="footer"/>
    <w:basedOn w:val="a"/>
    <w:link w:val="af2"/>
    <w:uiPriority w:val="99"/>
    <w:unhideWhenUsed/>
    <w:rsid w:val="00C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1D24"/>
  </w:style>
  <w:style w:type="character" w:customStyle="1" w:styleId="oqoid">
    <w:name w:val="_oqoid"/>
    <w:basedOn w:val="a0"/>
    <w:rsid w:val="007E276E"/>
  </w:style>
  <w:style w:type="character" w:customStyle="1" w:styleId="a6">
    <w:name w:val="Абзац списка Знак"/>
    <w:link w:val="a5"/>
    <w:uiPriority w:val="99"/>
    <w:locked/>
    <w:rsid w:val="0090420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E76D-897A-4B1A-A06A-6F40CB41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591</cp:revision>
  <cp:lastPrinted>2021-10-29T08:15:00Z</cp:lastPrinted>
  <dcterms:created xsi:type="dcterms:W3CDTF">2016-11-24T09:19:00Z</dcterms:created>
  <dcterms:modified xsi:type="dcterms:W3CDTF">2024-12-12T10:25:00Z</dcterms:modified>
</cp:coreProperties>
</file>